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F236F9" w:rsidRPr="00F46C4C" w:rsidTr="00296721">
        <w:trPr>
          <w:trHeight w:val="379"/>
        </w:trPr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F236F9" w:rsidRPr="00F46C4C" w:rsidRDefault="00F236F9" w:rsidP="00296721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VITACO VISION</w:t>
            </w:r>
          </w:p>
        </w:tc>
      </w:tr>
    </w:tbl>
    <w:p w:rsidR="00F46C4C" w:rsidRDefault="00F46C4C"/>
    <w:p w:rsidR="00405BEC" w:rsidRPr="00405BEC" w:rsidRDefault="0053727F" w:rsidP="00405BEC">
      <w:pPr>
        <w:rPr>
          <w:b/>
        </w:rPr>
      </w:pPr>
      <w:r w:rsidRPr="00405BEC">
        <w:rPr>
          <w:b/>
        </w:rPr>
        <w:t xml:space="preserve"> </w:t>
      </w:r>
      <w:r w:rsidR="00F236F9" w:rsidRPr="00405BEC">
        <w:rPr>
          <w:b/>
        </w:rPr>
        <w:t>Empowering Healthier Lives</w:t>
      </w:r>
    </w:p>
    <w:p w:rsidR="00405BEC" w:rsidRDefault="00405BEC" w:rsidP="00405BEC"/>
    <w:p w:rsidR="00405BEC" w:rsidRPr="00405BEC" w:rsidRDefault="00405BEC" w:rsidP="00405BEC">
      <w:pPr>
        <w:rPr>
          <w:lang w:val="en-NZ"/>
        </w:rPr>
      </w:pPr>
      <w:r w:rsidRPr="00405BEC">
        <w:rPr>
          <w:lang w:val="en-AU"/>
        </w:rPr>
        <w:t xml:space="preserve">Together we are building Vitaco into a </w:t>
      </w:r>
      <w:r w:rsidRPr="00405BEC">
        <w:rPr>
          <w:u w:val="single"/>
          <w:lang w:val="en-AU"/>
        </w:rPr>
        <w:t>world class nutrition company</w:t>
      </w:r>
      <w:r w:rsidRPr="00405BEC">
        <w:rPr>
          <w:lang w:val="en-AU"/>
        </w:rPr>
        <w:t>, led by</w:t>
      </w:r>
      <w:r w:rsidRPr="00405BEC">
        <w:rPr>
          <w:b/>
          <w:bCs/>
          <w:lang w:val="en-AU"/>
        </w:rPr>
        <w:t xml:space="preserve"> </w:t>
      </w:r>
      <w:r w:rsidRPr="00405BEC">
        <w:rPr>
          <w:b/>
          <w:bCs/>
          <w:i/>
          <w:lang w:val="en-AU"/>
        </w:rPr>
        <w:t>brands &amp;</w:t>
      </w:r>
      <w:r w:rsidRPr="00405BEC">
        <w:rPr>
          <w:lang w:val="en-AU"/>
        </w:rPr>
        <w:t xml:space="preserve"> </w:t>
      </w:r>
      <w:r w:rsidRPr="00405BEC">
        <w:rPr>
          <w:b/>
          <w:bCs/>
          <w:i/>
          <w:iCs/>
          <w:lang w:val="en-AU"/>
        </w:rPr>
        <w:t>products</w:t>
      </w:r>
      <w:r w:rsidRPr="00405BEC">
        <w:rPr>
          <w:lang w:val="en-AU"/>
        </w:rPr>
        <w:t xml:space="preserve"> that consumers &amp; customers Love!</w:t>
      </w:r>
    </w:p>
    <w:p w:rsidR="00F236F9" w:rsidRDefault="00F236F9"/>
    <w:p w:rsidR="007D7D4B" w:rsidRPr="007D7D4B" w:rsidRDefault="007D7D4B" w:rsidP="007D7D4B">
      <w:pPr>
        <w:rPr>
          <w:lang w:val="en-NZ"/>
        </w:rPr>
      </w:pPr>
      <w:r w:rsidRPr="007D7D4B">
        <w:rPr>
          <w:lang w:val="en-AU"/>
        </w:rPr>
        <w:t>Innovation and fresh thinking is the lifeblood of our company, supported by the foundations of an efficient and flexible operating environment.</w:t>
      </w:r>
    </w:p>
    <w:p w:rsidR="00F236F9" w:rsidRDefault="00F236F9"/>
    <w:p w:rsidR="00D258A2" w:rsidRDefault="00D258A2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F46C4C" w:rsidRPr="00F46C4C" w:rsidTr="00F46C4C">
        <w:trPr>
          <w:trHeight w:val="379"/>
        </w:trPr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F46C4C" w:rsidRPr="00F46C4C" w:rsidRDefault="00F46C4C" w:rsidP="00F46C4C">
            <w:pPr>
              <w:jc w:val="left"/>
              <w:rPr>
                <w:rFonts w:cs="Arial"/>
                <w:b/>
                <w:szCs w:val="24"/>
              </w:rPr>
            </w:pPr>
            <w:r w:rsidRPr="00F46C4C">
              <w:rPr>
                <w:rFonts w:cs="Arial"/>
                <w:b/>
                <w:szCs w:val="24"/>
              </w:rPr>
              <w:t>VITACO VALUES</w:t>
            </w:r>
          </w:p>
        </w:tc>
      </w:tr>
      <w:tr w:rsidR="00F46C4C" w:rsidRPr="00F46C4C" w:rsidTr="00F46C4C">
        <w:tc>
          <w:tcPr>
            <w:tcW w:w="9639" w:type="dxa"/>
          </w:tcPr>
          <w:p w:rsidR="00F46C4C" w:rsidRPr="00F46C4C" w:rsidRDefault="00F46C4C" w:rsidP="00F46C4C">
            <w:pPr>
              <w:jc w:val="left"/>
              <w:rPr>
                <w:rFonts w:cs="Arial"/>
                <w:szCs w:val="24"/>
              </w:rPr>
            </w:pPr>
          </w:p>
          <w:p w:rsidR="00F46C4C" w:rsidRPr="00F46C4C" w:rsidRDefault="00F46C4C" w:rsidP="00F46C4C">
            <w:pPr>
              <w:jc w:val="left"/>
              <w:rPr>
                <w:rFonts w:cs="Arial"/>
                <w:sz w:val="22"/>
                <w:szCs w:val="22"/>
              </w:rPr>
            </w:pPr>
            <w:r w:rsidRPr="00F46C4C">
              <w:rPr>
                <w:rFonts w:cs="Arial"/>
                <w:b/>
                <w:sz w:val="22"/>
                <w:szCs w:val="22"/>
              </w:rPr>
              <w:t>WE CARE</w:t>
            </w:r>
            <w:r w:rsidRPr="00F46C4C">
              <w:rPr>
                <w:rFonts w:cs="Arial"/>
                <w:sz w:val="22"/>
                <w:szCs w:val="22"/>
              </w:rPr>
              <w:t xml:space="preserve">...... </w:t>
            </w:r>
            <w:r w:rsidRPr="00F46C4C">
              <w:rPr>
                <w:rFonts w:cs="Arial"/>
                <w:i/>
                <w:sz w:val="22"/>
                <w:szCs w:val="22"/>
              </w:rPr>
              <w:t xml:space="preserve">about </w:t>
            </w:r>
            <w:r w:rsidRPr="00F46C4C">
              <w:rPr>
                <w:rFonts w:cs="Arial"/>
                <w:b/>
                <w:i/>
                <w:sz w:val="22"/>
                <w:szCs w:val="22"/>
              </w:rPr>
              <w:t>ourselves</w:t>
            </w:r>
            <w:r w:rsidRPr="00F46C4C">
              <w:rPr>
                <w:rFonts w:cs="Arial"/>
                <w:i/>
                <w:sz w:val="22"/>
                <w:szCs w:val="22"/>
              </w:rPr>
              <w:t xml:space="preserve">, our </w:t>
            </w:r>
            <w:r w:rsidRPr="00F46C4C">
              <w:rPr>
                <w:rFonts w:cs="Arial"/>
                <w:b/>
                <w:i/>
                <w:sz w:val="22"/>
                <w:szCs w:val="22"/>
              </w:rPr>
              <w:t>jobs</w:t>
            </w:r>
            <w:r w:rsidRPr="00F46C4C">
              <w:rPr>
                <w:rFonts w:cs="Arial"/>
                <w:i/>
                <w:sz w:val="22"/>
                <w:szCs w:val="22"/>
              </w:rPr>
              <w:t xml:space="preserve"> and our </w:t>
            </w:r>
            <w:r w:rsidRPr="00F46C4C">
              <w:rPr>
                <w:rFonts w:cs="Arial"/>
                <w:b/>
                <w:i/>
                <w:sz w:val="22"/>
                <w:szCs w:val="22"/>
              </w:rPr>
              <w:t>customers.  Together:</w:t>
            </w:r>
          </w:p>
          <w:p w:rsidR="00F46C4C" w:rsidRPr="00F46C4C" w:rsidRDefault="00F46C4C" w:rsidP="00F46C4C">
            <w:pPr>
              <w:numPr>
                <w:ilvl w:val="0"/>
                <w:numId w:val="32"/>
              </w:numPr>
              <w:jc w:val="left"/>
              <w:rPr>
                <w:rFonts w:cs="Arial"/>
                <w:sz w:val="22"/>
                <w:szCs w:val="22"/>
                <w:lang w:val="en-NZ"/>
              </w:rPr>
            </w:pPr>
            <w:r w:rsidRPr="00F46C4C">
              <w:rPr>
                <w:rFonts w:cs="Arial"/>
                <w:sz w:val="22"/>
                <w:szCs w:val="22"/>
                <w:lang w:val="en-US"/>
              </w:rPr>
              <w:t xml:space="preserve">We own what we do </w:t>
            </w:r>
          </w:p>
          <w:p w:rsidR="00F46C4C" w:rsidRPr="00F46C4C" w:rsidRDefault="00F46C4C" w:rsidP="00F46C4C">
            <w:pPr>
              <w:numPr>
                <w:ilvl w:val="0"/>
                <w:numId w:val="32"/>
              </w:numPr>
              <w:jc w:val="left"/>
              <w:rPr>
                <w:rFonts w:cs="Arial"/>
                <w:sz w:val="22"/>
                <w:szCs w:val="22"/>
                <w:lang w:val="en-NZ"/>
              </w:rPr>
            </w:pPr>
            <w:r w:rsidRPr="00F46C4C">
              <w:rPr>
                <w:rFonts w:cs="Arial"/>
                <w:sz w:val="22"/>
                <w:szCs w:val="22"/>
                <w:lang w:val="en-US"/>
              </w:rPr>
              <w:t>We work safely</w:t>
            </w:r>
          </w:p>
          <w:p w:rsidR="00F46C4C" w:rsidRPr="00F46C4C" w:rsidRDefault="00F46C4C" w:rsidP="00F46C4C">
            <w:pPr>
              <w:numPr>
                <w:ilvl w:val="0"/>
                <w:numId w:val="32"/>
              </w:numPr>
              <w:jc w:val="left"/>
              <w:rPr>
                <w:rFonts w:cs="Arial"/>
                <w:sz w:val="22"/>
                <w:szCs w:val="22"/>
                <w:lang w:val="en-NZ"/>
              </w:rPr>
            </w:pPr>
            <w:r w:rsidRPr="00F46C4C">
              <w:rPr>
                <w:rFonts w:cs="Arial"/>
                <w:sz w:val="22"/>
                <w:szCs w:val="22"/>
                <w:lang w:val="en-US"/>
              </w:rPr>
              <w:t>We listen and support each other</w:t>
            </w:r>
          </w:p>
          <w:p w:rsidR="00F46C4C" w:rsidRPr="00F46C4C" w:rsidRDefault="00F46C4C" w:rsidP="00F46C4C">
            <w:pPr>
              <w:numPr>
                <w:ilvl w:val="0"/>
                <w:numId w:val="32"/>
              </w:numPr>
              <w:jc w:val="left"/>
              <w:rPr>
                <w:rFonts w:cs="Arial"/>
                <w:sz w:val="22"/>
                <w:szCs w:val="22"/>
                <w:lang w:val="en-NZ"/>
              </w:rPr>
            </w:pPr>
            <w:r w:rsidRPr="00F46C4C">
              <w:rPr>
                <w:rFonts w:cs="Arial"/>
                <w:sz w:val="22"/>
                <w:szCs w:val="22"/>
                <w:lang w:val="en-US"/>
              </w:rPr>
              <w:t>We are trustworthy</w:t>
            </w:r>
          </w:p>
          <w:p w:rsidR="00F46C4C" w:rsidRPr="00F46C4C" w:rsidRDefault="00F46C4C" w:rsidP="00F46C4C">
            <w:pPr>
              <w:spacing w:before="240"/>
              <w:jc w:val="left"/>
              <w:rPr>
                <w:rFonts w:cs="Arial"/>
                <w:b/>
                <w:i/>
                <w:sz w:val="22"/>
                <w:szCs w:val="22"/>
                <w:lang w:val="en-US"/>
              </w:rPr>
            </w:pPr>
            <w:r w:rsidRPr="00F46C4C">
              <w:rPr>
                <w:rFonts w:cs="Arial"/>
                <w:b/>
                <w:sz w:val="22"/>
                <w:szCs w:val="22"/>
                <w:lang w:val="en-US"/>
              </w:rPr>
              <w:t>WE ACT</w:t>
            </w:r>
            <w:r w:rsidRPr="00F46C4C">
              <w:rPr>
                <w:rFonts w:cs="Arial"/>
                <w:sz w:val="22"/>
                <w:szCs w:val="22"/>
                <w:lang w:val="en-US"/>
              </w:rPr>
              <w:t xml:space="preserve">…. </w:t>
            </w:r>
            <w:r w:rsidRPr="00F46C4C">
              <w:rPr>
                <w:rFonts w:cs="Arial"/>
                <w:i/>
                <w:sz w:val="22"/>
                <w:szCs w:val="22"/>
                <w:lang w:val="en-US"/>
              </w:rPr>
              <w:t xml:space="preserve">with </w:t>
            </w:r>
            <w:r w:rsidRPr="00F46C4C">
              <w:rPr>
                <w:rFonts w:cs="Arial"/>
                <w:b/>
                <w:i/>
                <w:sz w:val="22"/>
                <w:szCs w:val="22"/>
                <w:lang w:val="en-US"/>
              </w:rPr>
              <w:t>focus</w:t>
            </w:r>
            <w:r w:rsidRPr="00F46C4C">
              <w:rPr>
                <w:rFonts w:cs="Arial"/>
                <w:i/>
                <w:sz w:val="22"/>
                <w:szCs w:val="22"/>
                <w:lang w:val="en-US"/>
              </w:rPr>
              <w:t xml:space="preserve">, and with the </w:t>
            </w:r>
            <w:r w:rsidRPr="00F46C4C">
              <w:rPr>
                <w:rFonts w:cs="Arial"/>
                <w:b/>
                <w:i/>
                <w:sz w:val="22"/>
                <w:szCs w:val="22"/>
                <w:lang w:val="en-US"/>
              </w:rPr>
              <w:t>customer in mind.  Together:</w:t>
            </w:r>
          </w:p>
          <w:p w:rsidR="00F46C4C" w:rsidRPr="00F46C4C" w:rsidRDefault="00F46C4C" w:rsidP="00F46C4C">
            <w:pPr>
              <w:numPr>
                <w:ilvl w:val="0"/>
                <w:numId w:val="32"/>
              </w:num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F46C4C">
              <w:rPr>
                <w:rFonts w:cs="Arial"/>
                <w:sz w:val="22"/>
                <w:szCs w:val="22"/>
                <w:lang w:val="en-US"/>
              </w:rPr>
              <w:t>We do it right</w:t>
            </w:r>
          </w:p>
          <w:p w:rsidR="00F46C4C" w:rsidRPr="00F46C4C" w:rsidRDefault="00F46C4C" w:rsidP="00F46C4C">
            <w:pPr>
              <w:numPr>
                <w:ilvl w:val="0"/>
                <w:numId w:val="32"/>
              </w:num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F46C4C">
              <w:rPr>
                <w:rFonts w:cs="Arial"/>
                <w:sz w:val="22"/>
                <w:szCs w:val="22"/>
                <w:lang w:val="en-US"/>
              </w:rPr>
              <w:t>We solve problems</w:t>
            </w:r>
          </w:p>
          <w:p w:rsidR="00F46C4C" w:rsidRPr="00F46C4C" w:rsidRDefault="00F46C4C" w:rsidP="00F46C4C">
            <w:pPr>
              <w:numPr>
                <w:ilvl w:val="0"/>
                <w:numId w:val="32"/>
              </w:num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F46C4C">
              <w:rPr>
                <w:rFonts w:cs="Arial"/>
                <w:sz w:val="22"/>
                <w:szCs w:val="22"/>
                <w:lang w:val="en-US"/>
              </w:rPr>
              <w:t>We create new ideas</w:t>
            </w:r>
          </w:p>
          <w:p w:rsidR="00F46C4C" w:rsidRPr="00F46C4C" w:rsidRDefault="00F46C4C" w:rsidP="00F46C4C">
            <w:pPr>
              <w:numPr>
                <w:ilvl w:val="0"/>
                <w:numId w:val="32"/>
              </w:numPr>
              <w:jc w:val="left"/>
              <w:rPr>
                <w:rFonts w:cs="Arial"/>
                <w:sz w:val="22"/>
                <w:szCs w:val="22"/>
                <w:lang w:val="en-NZ"/>
              </w:rPr>
            </w:pPr>
            <w:r w:rsidRPr="00F46C4C">
              <w:rPr>
                <w:rFonts w:cs="Arial"/>
                <w:sz w:val="22"/>
                <w:szCs w:val="22"/>
                <w:lang w:val="en-US"/>
              </w:rPr>
              <w:t>We make a difference (MAD)</w:t>
            </w:r>
          </w:p>
          <w:p w:rsidR="00F46C4C" w:rsidRPr="00F46C4C" w:rsidRDefault="00F46C4C" w:rsidP="00F46C4C">
            <w:pPr>
              <w:spacing w:before="240"/>
              <w:jc w:val="left"/>
              <w:rPr>
                <w:rFonts w:cs="Arial"/>
                <w:sz w:val="22"/>
                <w:szCs w:val="22"/>
                <w:lang w:val="en-NZ"/>
              </w:rPr>
            </w:pPr>
            <w:r w:rsidRPr="00F46C4C">
              <w:rPr>
                <w:rFonts w:cs="Arial"/>
                <w:b/>
                <w:sz w:val="22"/>
                <w:szCs w:val="22"/>
                <w:lang w:val="en-NZ"/>
              </w:rPr>
              <w:t>WE SUCCEED</w:t>
            </w:r>
            <w:r w:rsidRPr="00F46C4C">
              <w:rPr>
                <w:rFonts w:cs="Arial"/>
                <w:sz w:val="22"/>
                <w:szCs w:val="22"/>
                <w:lang w:val="en-NZ"/>
              </w:rPr>
              <w:t xml:space="preserve">.... </w:t>
            </w:r>
            <w:r w:rsidRPr="00F46C4C">
              <w:rPr>
                <w:rFonts w:cs="Arial"/>
                <w:i/>
                <w:sz w:val="22"/>
                <w:szCs w:val="22"/>
                <w:lang w:val="en-NZ"/>
              </w:rPr>
              <w:t xml:space="preserve">by </w:t>
            </w:r>
            <w:r w:rsidRPr="00F46C4C">
              <w:rPr>
                <w:rFonts w:cs="Arial"/>
                <w:b/>
                <w:i/>
                <w:sz w:val="22"/>
                <w:szCs w:val="22"/>
                <w:lang w:val="en-NZ"/>
              </w:rPr>
              <w:t>working hard together</w:t>
            </w:r>
            <w:r w:rsidRPr="00F46C4C">
              <w:rPr>
                <w:rFonts w:cs="Arial"/>
                <w:i/>
                <w:sz w:val="22"/>
                <w:szCs w:val="22"/>
                <w:lang w:val="en-NZ"/>
              </w:rPr>
              <w:t xml:space="preserve"> and </w:t>
            </w:r>
            <w:r w:rsidRPr="00F46C4C">
              <w:rPr>
                <w:rFonts w:cs="Arial"/>
                <w:b/>
                <w:i/>
                <w:sz w:val="22"/>
                <w:szCs w:val="22"/>
                <w:lang w:val="en-NZ"/>
              </w:rPr>
              <w:t>achieving</w:t>
            </w:r>
            <w:r w:rsidRPr="00F46C4C">
              <w:rPr>
                <w:rFonts w:cs="Arial"/>
                <w:i/>
                <w:sz w:val="22"/>
                <w:szCs w:val="22"/>
                <w:lang w:val="en-NZ"/>
              </w:rPr>
              <w:t xml:space="preserve"> what we set out to do.  </w:t>
            </w:r>
            <w:r w:rsidRPr="00F46C4C">
              <w:rPr>
                <w:rFonts w:cs="Arial"/>
                <w:b/>
                <w:i/>
                <w:sz w:val="22"/>
                <w:szCs w:val="22"/>
                <w:lang w:val="en-NZ"/>
              </w:rPr>
              <w:t>Together:</w:t>
            </w:r>
          </w:p>
          <w:p w:rsidR="00F46C4C" w:rsidRPr="00F46C4C" w:rsidRDefault="00F46C4C" w:rsidP="00F46C4C">
            <w:pPr>
              <w:numPr>
                <w:ilvl w:val="0"/>
                <w:numId w:val="32"/>
              </w:num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F46C4C">
              <w:rPr>
                <w:rFonts w:cs="Arial"/>
                <w:sz w:val="22"/>
                <w:szCs w:val="22"/>
                <w:lang w:val="en-US"/>
              </w:rPr>
              <w:t>We drive for results</w:t>
            </w:r>
          </w:p>
          <w:p w:rsidR="00F46C4C" w:rsidRPr="00F46C4C" w:rsidRDefault="00F46C4C" w:rsidP="00F46C4C">
            <w:pPr>
              <w:numPr>
                <w:ilvl w:val="0"/>
                <w:numId w:val="32"/>
              </w:num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F46C4C">
              <w:rPr>
                <w:rFonts w:cs="Arial"/>
                <w:sz w:val="22"/>
                <w:szCs w:val="22"/>
                <w:lang w:val="en-US"/>
              </w:rPr>
              <w:t>We stick with it</w:t>
            </w:r>
          </w:p>
          <w:p w:rsidR="00F46C4C" w:rsidRPr="00F46C4C" w:rsidRDefault="00F46C4C" w:rsidP="00F46C4C">
            <w:pPr>
              <w:numPr>
                <w:ilvl w:val="0"/>
                <w:numId w:val="32"/>
              </w:num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F46C4C">
              <w:rPr>
                <w:rFonts w:cs="Arial"/>
                <w:sz w:val="22"/>
                <w:szCs w:val="22"/>
                <w:lang w:val="en-US"/>
              </w:rPr>
              <w:t>We seek to exceed</w:t>
            </w:r>
          </w:p>
          <w:p w:rsidR="00F46C4C" w:rsidRPr="00F46C4C" w:rsidRDefault="00F46C4C" w:rsidP="00F46C4C">
            <w:pPr>
              <w:numPr>
                <w:ilvl w:val="0"/>
                <w:numId w:val="32"/>
              </w:num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F46C4C">
              <w:rPr>
                <w:rFonts w:cs="Arial"/>
                <w:sz w:val="22"/>
                <w:szCs w:val="22"/>
                <w:lang w:val="en-US"/>
              </w:rPr>
              <w:t xml:space="preserve">We </w:t>
            </w:r>
            <w:r w:rsidR="006F7FC5" w:rsidRPr="00F46C4C">
              <w:rPr>
                <w:rFonts w:cs="Arial"/>
                <w:sz w:val="22"/>
                <w:szCs w:val="22"/>
                <w:lang w:val="en-US"/>
              </w:rPr>
              <w:t>recognize</w:t>
            </w:r>
            <w:r w:rsidRPr="00F46C4C">
              <w:rPr>
                <w:rFonts w:cs="Arial"/>
                <w:sz w:val="22"/>
                <w:szCs w:val="22"/>
                <w:lang w:val="en-US"/>
              </w:rPr>
              <w:t xml:space="preserve"> and celebrate our success</w:t>
            </w:r>
          </w:p>
          <w:p w:rsidR="00F46C4C" w:rsidRPr="00F46C4C" w:rsidRDefault="00F46C4C" w:rsidP="00F46C4C">
            <w:pPr>
              <w:jc w:val="left"/>
              <w:rPr>
                <w:rFonts w:cs="Arial"/>
                <w:szCs w:val="24"/>
              </w:rPr>
            </w:pPr>
          </w:p>
        </w:tc>
      </w:tr>
    </w:tbl>
    <w:p w:rsidR="00D64A71" w:rsidRDefault="00D64A71" w:rsidP="00F46C4C">
      <w:pPr>
        <w:rPr>
          <w:rFonts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520"/>
      </w:tblGrid>
      <w:tr w:rsidR="007D4BA2" w:rsidRPr="00ED3C07" w:rsidTr="00D05ABB">
        <w:trPr>
          <w:trHeight w:val="379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D4BA2" w:rsidRPr="00ED3C07" w:rsidRDefault="007D4BA2" w:rsidP="00D05ABB">
            <w:pPr>
              <w:jc w:val="left"/>
              <w:rPr>
                <w:rFonts w:cs="Arial"/>
                <w:b/>
                <w:szCs w:val="22"/>
              </w:rPr>
            </w:pPr>
            <w:r w:rsidRPr="00ED3C07">
              <w:rPr>
                <w:rFonts w:cs="Arial"/>
                <w:b/>
                <w:sz w:val="22"/>
                <w:szCs w:val="22"/>
              </w:rPr>
              <w:t>PURPOSE OF JOB</w:t>
            </w:r>
          </w:p>
        </w:tc>
      </w:tr>
      <w:tr w:rsidR="007D4BA2" w:rsidRPr="00ED3C07" w:rsidTr="00D05ABB">
        <w:tc>
          <w:tcPr>
            <w:tcW w:w="9639" w:type="dxa"/>
            <w:gridSpan w:val="2"/>
            <w:tcBorders>
              <w:top w:val="single" w:sz="2" w:space="0" w:color="auto"/>
            </w:tcBorders>
          </w:tcPr>
          <w:p w:rsidR="00F46C4C" w:rsidRDefault="00F46C4C" w:rsidP="00D05ABB">
            <w:pPr>
              <w:jc w:val="left"/>
              <w:rPr>
                <w:rFonts w:cs="Arial"/>
                <w:bCs/>
                <w:sz w:val="22"/>
              </w:rPr>
            </w:pPr>
          </w:p>
          <w:p w:rsidR="007D4BA2" w:rsidRPr="00ED3C07" w:rsidRDefault="00D258A2" w:rsidP="00D05ABB">
            <w:pPr>
              <w:jc w:val="left"/>
              <w:rPr>
                <w:rFonts w:cs="Arial"/>
                <w:szCs w:val="22"/>
              </w:rPr>
            </w:pPr>
            <w:r w:rsidRPr="00B92354">
              <w:rPr>
                <w:rFonts w:cs="Arial"/>
                <w:sz w:val="22"/>
                <w:szCs w:val="22"/>
              </w:rPr>
              <w:t>To provide engineering support to ensure maintenance of the buildings, plants and services without compromising the health and safety of staff, product safety or operational effectiveness.</w:t>
            </w:r>
          </w:p>
        </w:tc>
      </w:tr>
      <w:tr w:rsidR="007D4BA2" w:rsidRPr="00ED3C07" w:rsidTr="00D05ABB">
        <w:tc>
          <w:tcPr>
            <w:tcW w:w="3119" w:type="dxa"/>
          </w:tcPr>
          <w:p w:rsidR="007D4BA2" w:rsidRPr="00ED3C07" w:rsidRDefault="007D4BA2" w:rsidP="00D05ABB">
            <w:pPr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6520" w:type="dxa"/>
          </w:tcPr>
          <w:p w:rsidR="007D4BA2" w:rsidRPr="00ED3C07" w:rsidRDefault="007D4BA2" w:rsidP="00D05ABB">
            <w:pPr>
              <w:jc w:val="left"/>
              <w:rPr>
                <w:rFonts w:cs="Arial"/>
                <w:szCs w:val="22"/>
              </w:rPr>
            </w:pPr>
          </w:p>
        </w:tc>
      </w:tr>
      <w:tr w:rsidR="007D4BA2" w:rsidRPr="00ED3C07" w:rsidTr="00D05ABB">
        <w:tc>
          <w:tcPr>
            <w:tcW w:w="3119" w:type="dxa"/>
          </w:tcPr>
          <w:p w:rsidR="007D4BA2" w:rsidRPr="00ED3C07" w:rsidRDefault="007D4BA2" w:rsidP="00D05ABB">
            <w:pPr>
              <w:jc w:val="left"/>
              <w:rPr>
                <w:rFonts w:cs="Arial"/>
                <w:b/>
                <w:szCs w:val="22"/>
              </w:rPr>
            </w:pPr>
            <w:r w:rsidRPr="00ED3C07">
              <w:rPr>
                <w:rFonts w:cs="Arial"/>
                <w:b/>
                <w:sz w:val="22"/>
                <w:szCs w:val="22"/>
              </w:rPr>
              <w:t>Reports to:</w:t>
            </w:r>
          </w:p>
        </w:tc>
        <w:tc>
          <w:tcPr>
            <w:tcW w:w="6520" w:type="dxa"/>
          </w:tcPr>
          <w:p w:rsidR="007D4BA2" w:rsidRPr="00ED3C07" w:rsidRDefault="0046241D" w:rsidP="0056487F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Engineering Manager</w:t>
            </w:r>
          </w:p>
        </w:tc>
      </w:tr>
      <w:tr w:rsidR="007D4BA2" w:rsidRPr="00ED3C07" w:rsidTr="00D05ABB">
        <w:tc>
          <w:tcPr>
            <w:tcW w:w="3119" w:type="dxa"/>
          </w:tcPr>
          <w:p w:rsidR="007D4BA2" w:rsidRPr="00ED3C07" w:rsidRDefault="007D4BA2" w:rsidP="00D05ABB">
            <w:pPr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6520" w:type="dxa"/>
          </w:tcPr>
          <w:p w:rsidR="007D4BA2" w:rsidRPr="00ED3C07" w:rsidRDefault="007D4BA2" w:rsidP="00D05ABB">
            <w:pPr>
              <w:jc w:val="left"/>
              <w:rPr>
                <w:rFonts w:cs="Arial"/>
                <w:szCs w:val="22"/>
              </w:rPr>
            </w:pPr>
          </w:p>
        </w:tc>
      </w:tr>
      <w:tr w:rsidR="007D4BA2" w:rsidRPr="00ED3C07" w:rsidTr="00D05ABB">
        <w:tc>
          <w:tcPr>
            <w:tcW w:w="3119" w:type="dxa"/>
          </w:tcPr>
          <w:p w:rsidR="007D4BA2" w:rsidRPr="00ED3C07" w:rsidRDefault="007D4BA2" w:rsidP="00D05ABB">
            <w:pPr>
              <w:jc w:val="left"/>
              <w:rPr>
                <w:rFonts w:cs="Arial"/>
                <w:b/>
                <w:szCs w:val="22"/>
              </w:rPr>
            </w:pPr>
            <w:r w:rsidRPr="00ED3C07">
              <w:rPr>
                <w:rFonts w:cs="Arial"/>
                <w:b/>
                <w:sz w:val="22"/>
                <w:szCs w:val="22"/>
              </w:rPr>
              <w:t>Direct reports:</w:t>
            </w:r>
          </w:p>
        </w:tc>
        <w:tc>
          <w:tcPr>
            <w:tcW w:w="6520" w:type="dxa"/>
          </w:tcPr>
          <w:p w:rsidR="007D4BA2" w:rsidRPr="00ED3C07" w:rsidRDefault="00D258A2" w:rsidP="00D05ABB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None</w:t>
            </w:r>
          </w:p>
        </w:tc>
      </w:tr>
      <w:tr w:rsidR="004A24D4" w:rsidRPr="00ED3C07" w:rsidTr="00D05ABB">
        <w:tc>
          <w:tcPr>
            <w:tcW w:w="3119" w:type="dxa"/>
          </w:tcPr>
          <w:p w:rsidR="004A24D4" w:rsidRPr="00ED3C07" w:rsidRDefault="004A24D4" w:rsidP="00D05ABB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520" w:type="dxa"/>
          </w:tcPr>
          <w:p w:rsidR="004A24D4" w:rsidRDefault="004A24D4" w:rsidP="00D05ABB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4A24D4" w:rsidRPr="00ED3C07" w:rsidTr="00D05ABB">
        <w:tc>
          <w:tcPr>
            <w:tcW w:w="3119" w:type="dxa"/>
          </w:tcPr>
          <w:p w:rsidR="004A24D4" w:rsidRPr="00ED3C07" w:rsidRDefault="004A24D4" w:rsidP="00D05ABB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Delegated authority:</w:t>
            </w:r>
          </w:p>
        </w:tc>
        <w:tc>
          <w:tcPr>
            <w:tcW w:w="6520" w:type="dxa"/>
          </w:tcPr>
          <w:p w:rsidR="00D258A2" w:rsidRDefault="0046241D" w:rsidP="00D05ABB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$500</w:t>
            </w:r>
          </w:p>
        </w:tc>
      </w:tr>
      <w:tr w:rsidR="00F14677" w:rsidRPr="00ED3C07" w:rsidTr="00D05ABB">
        <w:tc>
          <w:tcPr>
            <w:tcW w:w="3119" w:type="dxa"/>
          </w:tcPr>
          <w:p w:rsidR="00F14677" w:rsidRDefault="00F14677" w:rsidP="00D05ABB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520" w:type="dxa"/>
          </w:tcPr>
          <w:p w:rsidR="00F14677" w:rsidRDefault="00F14677" w:rsidP="00D05ABB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F14677" w:rsidRPr="00ED3C07" w:rsidTr="00D05ABB">
        <w:tc>
          <w:tcPr>
            <w:tcW w:w="3119" w:type="dxa"/>
          </w:tcPr>
          <w:p w:rsidR="00F14677" w:rsidRDefault="00F14677" w:rsidP="00D05ABB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Position Band</w:t>
            </w:r>
            <w:r w:rsidR="00784872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6520" w:type="dxa"/>
          </w:tcPr>
          <w:p w:rsidR="00F14677" w:rsidRPr="0056487F" w:rsidRDefault="00F14677" w:rsidP="00D05ABB">
            <w:pPr>
              <w:jc w:val="left"/>
              <w:rPr>
                <w:rFonts w:cs="Arial"/>
                <w:sz w:val="22"/>
                <w:szCs w:val="22"/>
                <w:highlight w:val="yellow"/>
              </w:rPr>
            </w:pPr>
            <w:r w:rsidRPr="0056487F">
              <w:rPr>
                <w:rFonts w:cs="Arial"/>
                <w:sz w:val="22"/>
                <w:szCs w:val="22"/>
                <w:highlight w:val="yellow"/>
              </w:rPr>
              <w:t xml:space="preserve">Level </w:t>
            </w:r>
            <w:r w:rsidR="00B1247C" w:rsidRPr="0056487F">
              <w:rPr>
                <w:rFonts w:cs="Arial"/>
                <w:sz w:val="22"/>
                <w:szCs w:val="22"/>
                <w:highlight w:val="yellow"/>
              </w:rPr>
              <w:t>6</w:t>
            </w:r>
          </w:p>
          <w:p w:rsidR="00784872" w:rsidRPr="0056487F" w:rsidRDefault="00784872" w:rsidP="00D05ABB">
            <w:pPr>
              <w:jc w:val="left"/>
              <w:rPr>
                <w:rFonts w:cs="Arial"/>
                <w:sz w:val="22"/>
                <w:szCs w:val="22"/>
                <w:highlight w:val="yellow"/>
              </w:rPr>
            </w:pPr>
          </w:p>
        </w:tc>
      </w:tr>
    </w:tbl>
    <w:p w:rsidR="001D48B6" w:rsidRDefault="001D48B6">
      <w:r>
        <w:br w:type="page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402"/>
        <w:gridCol w:w="4678"/>
        <w:gridCol w:w="1667"/>
      </w:tblGrid>
      <w:tr w:rsidR="007D4BA2" w:rsidRPr="00ED3C07" w:rsidTr="00D258A2">
        <w:trPr>
          <w:trHeight w:val="80"/>
        </w:trPr>
        <w:tc>
          <w:tcPr>
            <w:tcW w:w="9747" w:type="dxa"/>
            <w:gridSpan w:val="3"/>
            <w:tcBorders>
              <w:bottom w:val="nil"/>
            </w:tcBorders>
          </w:tcPr>
          <w:p w:rsidR="00784872" w:rsidRPr="00ED3C07" w:rsidRDefault="00784872" w:rsidP="00D05ABB">
            <w:pPr>
              <w:jc w:val="left"/>
              <w:rPr>
                <w:rFonts w:cs="Arial"/>
                <w:szCs w:val="22"/>
              </w:rPr>
            </w:pPr>
          </w:p>
        </w:tc>
      </w:tr>
      <w:tr w:rsidR="007D4BA2" w:rsidRPr="00ED3C07" w:rsidTr="00D258A2">
        <w:trPr>
          <w:trHeight w:val="419"/>
        </w:trPr>
        <w:tc>
          <w:tcPr>
            <w:tcW w:w="97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D4BA2" w:rsidRPr="00ED3C07" w:rsidRDefault="007D4BA2" w:rsidP="00D05ABB">
            <w:pPr>
              <w:jc w:val="center"/>
              <w:rPr>
                <w:rFonts w:cs="Arial"/>
                <w:szCs w:val="22"/>
              </w:rPr>
            </w:pPr>
            <w:r w:rsidRPr="00ED3C07">
              <w:rPr>
                <w:rFonts w:cs="Arial"/>
                <w:b/>
                <w:sz w:val="22"/>
                <w:szCs w:val="22"/>
              </w:rPr>
              <w:t>KEY EXTERNAL RELATIONSHIPS</w:t>
            </w:r>
          </w:p>
        </w:tc>
      </w:tr>
      <w:tr w:rsidR="007D4BA2" w:rsidRPr="00ED3C07" w:rsidTr="00D258A2">
        <w:trPr>
          <w:trHeight w:val="198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BA2" w:rsidRPr="00ED3C07" w:rsidRDefault="007D4BA2" w:rsidP="00D05ABB">
            <w:pPr>
              <w:jc w:val="center"/>
              <w:rPr>
                <w:rFonts w:cs="Arial"/>
                <w:b/>
                <w:szCs w:val="22"/>
              </w:rPr>
            </w:pPr>
            <w:r w:rsidRPr="00ED3C07">
              <w:rPr>
                <w:rFonts w:cs="Arial"/>
                <w:b/>
                <w:sz w:val="22"/>
                <w:szCs w:val="22"/>
              </w:rPr>
              <w:t>Who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BA2" w:rsidRPr="00ED3C07" w:rsidRDefault="007D4BA2" w:rsidP="00D05ABB">
            <w:pPr>
              <w:keepLines w:val="0"/>
              <w:jc w:val="center"/>
              <w:rPr>
                <w:rFonts w:cs="Arial"/>
                <w:b/>
                <w:szCs w:val="22"/>
              </w:rPr>
            </w:pPr>
            <w:r w:rsidRPr="00ED3C07">
              <w:rPr>
                <w:rFonts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BA2" w:rsidRPr="00ED3C07" w:rsidRDefault="007D4BA2" w:rsidP="00D05ABB">
            <w:pPr>
              <w:keepLines w:val="0"/>
              <w:jc w:val="center"/>
              <w:rPr>
                <w:rFonts w:cs="Arial"/>
                <w:b/>
                <w:szCs w:val="22"/>
              </w:rPr>
            </w:pPr>
            <w:r w:rsidRPr="00ED3C07">
              <w:rPr>
                <w:rFonts w:cs="Arial"/>
                <w:b/>
                <w:sz w:val="22"/>
                <w:szCs w:val="22"/>
              </w:rPr>
              <w:t>Frequency</w:t>
            </w:r>
          </w:p>
        </w:tc>
      </w:tr>
      <w:tr w:rsidR="007D4BA2" w:rsidRPr="00ED3C07" w:rsidTr="00D258A2">
        <w:trPr>
          <w:trHeight w:val="21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BA2" w:rsidRPr="00D258A2" w:rsidRDefault="00D258A2" w:rsidP="0056487F">
            <w:pPr>
              <w:keepLines w:val="0"/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  <w:r w:rsidRPr="00B92354">
              <w:rPr>
                <w:rFonts w:cs="Arial"/>
                <w:sz w:val="22"/>
                <w:szCs w:val="22"/>
              </w:rPr>
              <w:t>Equipment Suppliers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BA2" w:rsidRPr="0018106C" w:rsidRDefault="0056487F" w:rsidP="0046241D">
            <w:pPr>
              <w:keepLines w:val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Liaise with OEM suppliers </w:t>
            </w:r>
            <w:r w:rsidR="0046241D">
              <w:rPr>
                <w:rFonts w:cs="Arial"/>
                <w:szCs w:val="22"/>
              </w:rPr>
              <w:t>to gather information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BA2" w:rsidRPr="0018106C" w:rsidRDefault="00D258A2" w:rsidP="00D258A2">
            <w:pPr>
              <w:keepLines w:val="0"/>
              <w:jc w:val="center"/>
              <w:rPr>
                <w:rFonts w:cs="Arial"/>
                <w:szCs w:val="22"/>
              </w:rPr>
            </w:pPr>
            <w:r w:rsidRPr="00B92354">
              <w:rPr>
                <w:rFonts w:cs="Arial"/>
                <w:sz w:val="22"/>
                <w:szCs w:val="22"/>
              </w:rPr>
              <w:t>As required</w:t>
            </w:r>
          </w:p>
        </w:tc>
      </w:tr>
      <w:tr w:rsidR="004A24D4" w:rsidRPr="00ED3C07" w:rsidTr="00D258A2">
        <w:trPr>
          <w:trHeight w:val="21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D4" w:rsidRPr="0018106C" w:rsidRDefault="00D258A2" w:rsidP="00D258A2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B92354">
              <w:rPr>
                <w:rFonts w:cs="Arial"/>
                <w:sz w:val="22"/>
                <w:szCs w:val="22"/>
              </w:rPr>
              <w:t>Contractors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B92354">
              <w:rPr>
                <w:rFonts w:cs="Arial"/>
                <w:sz w:val="22"/>
                <w:szCs w:val="22"/>
              </w:rPr>
              <w:t>e.g. electricians, engineering contractors, plumbers</w:t>
            </w:r>
            <w:r w:rsidR="00326D78">
              <w:rPr>
                <w:rFonts w:cs="Arial"/>
                <w:sz w:val="22"/>
                <w:szCs w:val="22"/>
              </w:rPr>
              <w:t>, Grounds keeping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D4" w:rsidRPr="0018106C" w:rsidRDefault="004A24D4" w:rsidP="00D258A2">
            <w:pPr>
              <w:spacing w:before="40" w:after="40"/>
              <w:jc w:val="left"/>
              <w:rPr>
                <w:rFonts w:cs="Arial"/>
                <w:szCs w:val="22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D4" w:rsidRPr="0018106C" w:rsidRDefault="004A24D4" w:rsidP="00D258A2">
            <w:pPr>
              <w:keepLines w:val="0"/>
              <w:jc w:val="center"/>
              <w:rPr>
                <w:rFonts w:cs="Arial"/>
                <w:szCs w:val="22"/>
              </w:rPr>
            </w:pPr>
          </w:p>
        </w:tc>
      </w:tr>
      <w:tr w:rsidR="007D4BA2" w:rsidRPr="00ED3C07" w:rsidTr="00D258A2">
        <w:trPr>
          <w:trHeight w:val="206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BA2" w:rsidRPr="0018106C" w:rsidRDefault="007D4BA2" w:rsidP="00D258A2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BA2" w:rsidRPr="0018106C" w:rsidRDefault="007D4BA2" w:rsidP="00D258A2">
            <w:pPr>
              <w:keepLines w:val="0"/>
              <w:jc w:val="left"/>
              <w:rPr>
                <w:rFonts w:cs="Arial"/>
                <w:szCs w:val="22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BA2" w:rsidRPr="00ED3C07" w:rsidRDefault="007D4BA2" w:rsidP="00D258A2">
            <w:pPr>
              <w:keepLines w:val="0"/>
              <w:jc w:val="center"/>
              <w:rPr>
                <w:rFonts w:cs="Arial"/>
                <w:b/>
                <w:szCs w:val="22"/>
              </w:rPr>
            </w:pPr>
          </w:p>
        </w:tc>
      </w:tr>
      <w:tr w:rsidR="007D4BA2" w:rsidRPr="00ED3C07" w:rsidTr="00D258A2">
        <w:trPr>
          <w:trHeight w:val="259"/>
        </w:trPr>
        <w:tc>
          <w:tcPr>
            <w:tcW w:w="974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4BA2" w:rsidRPr="00ED3C07" w:rsidRDefault="007D4BA2" w:rsidP="00D05ABB">
            <w:pPr>
              <w:rPr>
                <w:rFonts w:cs="Arial"/>
                <w:szCs w:val="22"/>
              </w:rPr>
            </w:pPr>
          </w:p>
        </w:tc>
      </w:tr>
      <w:tr w:rsidR="007D4BA2" w:rsidRPr="00ED3C07" w:rsidTr="00D258A2">
        <w:trPr>
          <w:trHeight w:val="399"/>
        </w:trPr>
        <w:tc>
          <w:tcPr>
            <w:tcW w:w="974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D4BA2" w:rsidRPr="00ED3C07" w:rsidRDefault="007D4BA2" w:rsidP="00D05ABB">
            <w:pPr>
              <w:jc w:val="center"/>
              <w:rPr>
                <w:rFonts w:cs="Arial"/>
                <w:b/>
                <w:szCs w:val="22"/>
              </w:rPr>
            </w:pPr>
            <w:r w:rsidRPr="00ED3C07">
              <w:rPr>
                <w:rFonts w:cs="Arial"/>
                <w:b/>
                <w:sz w:val="22"/>
                <w:szCs w:val="22"/>
              </w:rPr>
              <w:t>KEY INTERNAL RELATIONSHIPS</w:t>
            </w:r>
          </w:p>
        </w:tc>
      </w:tr>
      <w:tr w:rsidR="007D4BA2" w:rsidRPr="00ED3C07" w:rsidTr="00D258A2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BA2" w:rsidRPr="00ED3C07" w:rsidRDefault="007D4BA2" w:rsidP="00D05ABB">
            <w:pPr>
              <w:jc w:val="center"/>
              <w:rPr>
                <w:rFonts w:cs="Arial"/>
                <w:b/>
                <w:szCs w:val="22"/>
              </w:rPr>
            </w:pPr>
            <w:r w:rsidRPr="00ED3C07">
              <w:rPr>
                <w:rFonts w:cs="Arial"/>
                <w:b/>
                <w:sz w:val="22"/>
                <w:szCs w:val="22"/>
              </w:rPr>
              <w:t>Who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BA2" w:rsidRPr="00ED3C07" w:rsidRDefault="007D4BA2" w:rsidP="00D05ABB">
            <w:pPr>
              <w:keepLines w:val="0"/>
              <w:jc w:val="center"/>
              <w:rPr>
                <w:rFonts w:cs="Arial"/>
                <w:b/>
                <w:szCs w:val="22"/>
              </w:rPr>
            </w:pPr>
            <w:r w:rsidRPr="00ED3C07">
              <w:rPr>
                <w:rFonts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BA2" w:rsidRPr="00ED3C07" w:rsidRDefault="007D4BA2" w:rsidP="00D05ABB">
            <w:pPr>
              <w:keepLines w:val="0"/>
              <w:jc w:val="center"/>
              <w:rPr>
                <w:rFonts w:cs="Arial"/>
                <w:b/>
                <w:szCs w:val="22"/>
              </w:rPr>
            </w:pPr>
            <w:r w:rsidRPr="00ED3C07">
              <w:rPr>
                <w:rFonts w:cs="Arial"/>
                <w:b/>
                <w:sz w:val="22"/>
                <w:szCs w:val="22"/>
              </w:rPr>
              <w:t>Frequency</w:t>
            </w:r>
          </w:p>
        </w:tc>
      </w:tr>
      <w:tr w:rsidR="007D4BA2" w:rsidRPr="00ED3C07" w:rsidTr="00D258A2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BA2" w:rsidRPr="006F7A35" w:rsidRDefault="0046241D" w:rsidP="00D05ABB">
            <w:pPr>
              <w:jc w:val="left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Engineering Manager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BA2" w:rsidRPr="00ED3C07" w:rsidRDefault="00D258A2" w:rsidP="0056487F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Direct manager – w</w:t>
            </w:r>
            <w:r w:rsidRPr="00B92354">
              <w:rPr>
                <w:rFonts w:cs="Arial"/>
                <w:sz w:val="22"/>
                <w:szCs w:val="22"/>
              </w:rPr>
              <w:t xml:space="preserve">ork prioritisation, guidance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BA2" w:rsidRPr="00ED3C07" w:rsidRDefault="00D258A2" w:rsidP="00D258A2">
            <w:pPr>
              <w:keepLines w:val="0"/>
              <w:jc w:val="center"/>
              <w:rPr>
                <w:rFonts w:cs="Arial"/>
                <w:szCs w:val="22"/>
              </w:rPr>
            </w:pPr>
            <w:r w:rsidRPr="00B92354">
              <w:rPr>
                <w:rFonts w:cs="Arial"/>
                <w:sz w:val="22"/>
                <w:szCs w:val="22"/>
              </w:rPr>
              <w:t>Daily</w:t>
            </w:r>
          </w:p>
        </w:tc>
      </w:tr>
      <w:tr w:rsidR="004A24D4" w:rsidRPr="00ED3C07" w:rsidTr="00D258A2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D4" w:rsidRPr="006F7A35" w:rsidRDefault="00D258A2" w:rsidP="0056487F">
            <w:pPr>
              <w:jc w:val="left"/>
              <w:rPr>
                <w:rFonts w:cs="Arial"/>
                <w:color w:val="FF0000"/>
                <w:szCs w:val="22"/>
              </w:rPr>
            </w:pPr>
            <w:r w:rsidRPr="00B92354">
              <w:rPr>
                <w:rFonts w:cs="Arial"/>
                <w:sz w:val="22"/>
                <w:szCs w:val="22"/>
              </w:rPr>
              <w:t>Line Managers</w:t>
            </w:r>
            <w:r w:rsidR="0056487F">
              <w:rPr>
                <w:rFonts w:cs="Arial"/>
                <w:sz w:val="22"/>
                <w:szCs w:val="22"/>
              </w:rPr>
              <w:t xml:space="preserve"> and Production managers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D4" w:rsidRPr="00ED3C07" w:rsidRDefault="0056487F" w:rsidP="006C7D73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="006C7D73">
              <w:rPr>
                <w:rFonts w:cs="Arial"/>
                <w:sz w:val="22"/>
                <w:szCs w:val="22"/>
              </w:rPr>
              <w:t>rovide information and utilise experience on plant availability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D4" w:rsidRPr="00ED3C07" w:rsidRDefault="006F7FC5" w:rsidP="00D258A2">
            <w:pPr>
              <w:keepLines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 required</w:t>
            </w:r>
          </w:p>
        </w:tc>
      </w:tr>
      <w:tr w:rsidR="004A24D4" w:rsidRPr="00ED3C07" w:rsidTr="00D258A2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D4" w:rsidRPr="006F7A35" w:rsidRDefault="00E218B9" w:rsidP="0056487F">
            <w:pPr>
              <w:jc w:val="left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Engineering</w:t>
            </w:r>
            <w:r w:rsidR="00D258A2" w:rsidRPr="00B92354">
              <w:rPr>
                <w:rFonts w:cs="Arial"/>
                <w:sz w:val="22"/>
                <w:szCs w:val="22"/>
              </w:rPr>
              <w:t xml:space="preserve"> </w:t>
            </w:r>
            <w:r w:rsidR="0056487F">
              <w:rPr>
                <w:rFonts w:cs="Arial"/>
                <w:sz w:val="22"/>
                <w:szCs w:val="22"/>
              </w:rPr>
              <w:t xml:space="preserve">Team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D4" w:rsidRPr="00ED3C07" w:rsidRDefault="0056487F" w:rsidP="006C7D73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Collaborate with Engineering team </w:t>
            </w:r>
            <w:r w:rsidR="006C7D73">
              <w:rPr>
                <w:rFonts w:cs="Arial"/>
                <w:sz w:val="22"/>
                <w:szCs w:val="22"/>
              </w:rPr>
              <w:t>leverage front line experiences on asset lifecycle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D4" w:rsidRDefault="00D258A2" w:rsidP="00D258A2">
            <w:pPr>
              <w:keepLines w:val="0"/>
              <w:jc w:val="center"/>
              <w:rPr>
                <w:rFonts w:cs="Arial"/>
                <w:sz w:val="22"/>
                <w:szCs w:val="22"/>
              </w:rPr>
            </w:pPr>
            <w:r w:rsidRPr="00B92354">
              <w:rPr>
                <w:rFonts w:cs="Arial"/>
                <w:sz w:val="22"/>
                <w:szCs w:val="22"/>
              </w:rPr>
              <w:t>Daily</w:t>
            </w:r>
          </w:p>
          <w:p w:rsidR="00326D78" w:rsidRPr="00ED3C07" w:rsidRDefault="00326D78" w:rsidP="00D258A2">
            <w:pPr>
              <w:keepLines w:val="0"/>
              <w:jc w:val="center"/>
              <w:rPr>
                <w:rFonts w:cs="Arial"/>
                <w:szCs w:val="22"/>
              </w:rPr>
            </w:pPr>
          </w:p>
        </w:tc>
      </w:tr>
      <w:tr w:rsidR="00326D78" w:rsidRPr="00ED3C07" w:rsidTr="00D258A2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D78" w:rsidRPr="00B92354" w:rsidRDefault="006C7D73" w:rsidP="00D258A2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Engineering planner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D78" w:rsidRPr="00B92354" w:rsidRDefault="00E218B9" w:rsidP="00D05ABB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Provide information when requested and provide support to obtain and maintain regulatory compliance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D78" w:rsidRPr="00B92354" w:rsidRDefault="006C7D73" w:rsidP="00D258A2">
            <w:pPr>
              <w:keepLine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Daily</w:t>
            </w:r>
          </w:p>
        </w:tc>
      </w:tr>
      <w:tr w:rsidR="003820AB" w:rsidRPr="00ED3C07" w:rsidTr="00D258A2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0AB" w:rsidRDefault="003820AB" w:rsidP="00D258A2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0AB" w:rsidRDefault="003820AB" w:rsidP="00D05ABB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0AB" w:rsidRDefault="003820AB" w:rsidP="00D258A2">
            <w:pPr>
              <w:keepLines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7D4BA2" w:rsidRDefault="007D4BA2" w:rsidP="007D4BA2">
      <w:pPr>
        <w:pStyle w:val="Caption"/>
        <w:keepNext/>
      </w:pPr>
    </w:p>
    <w:tbl>
      <w:tblPr>
        <w:tblW w:w="9750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4931"/>
        <w:gridCol w:w="4819"/>
      </w:tblGrid>
      <w:tr w:rsidR="0072163C" w:rsidRPr="00ED3C07" w:rsidTr="00D258A2">
        <w:trPr>
          <w:trHeight w:val="446"/>
          <w:tblHeader/>
        </w:trPr>
        <w:tc>
          <w:tcPr>
            <w:tcW w:w="9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2163C" w:rsidRPr="00ED3C07" w:rsidRDefault="0072163C" w:rsidP="00F66C84">
            <w:pPr>
              <w:jc w:val="left"/>
              <w:rPr>
                <w:rFonts w:cs="Arial"/>
                <w:b/>
                <w:szCs w:val="22"/>
              </w:rPr>
            </w:pPr>
            <w:r w:rsidRPr="00ED3C07">
              <w:rPr>
                <w:rFonts w:cs="Arial"/>
                <w:b/>
                <w:sz w:val="22"/>
                <w:szCs w:val="22"/>
              </w:rPr>
              <w:t>ACCOUNTABILITIES</w:t>
            </w:r>
          </w:p>
        </w:tc>
      </w:tr>
      <w:tr w:rsidR="0072163C" w:rsidRPr="00ED3C07" w:rsidTr="00D258A2">
        <w:trPr>
          <w:tblHeader/>
        </w:trPr>
        <w:tc>
          <w:tcPr>
            <w:tcW w:w="9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63C" w:rsidRPr="00ED3C07" w:rsidRDefault="0072163C" w:rsidP="00F66C84">
            <w:pPr>
              <w:jc w:val="left"/>
              <w:rPr>
                <w:rFonts w:cs="Arial"/>
                <w:szCs w:val="22"/>
              </w:rPr>
            </w:pPr>
            <w:r w:rsidRPr="00ED3C07">
              <w:rPr>
                <w:rFonts w:cs="Arial"/>
                <w:b/>
                <w:sz w:val="22"/>
                <w:szCs w:val="22"/>
              </w:rPr>
              <w:t>‘What’</w:t>
            </w:r>
            <w:r w:rsidRPr="00ED3C07">
              <w:rPr>
                <w:rFonts w:cs="Arial"/>
                <w:sz w:val="22"/>
                <w:szCs w:val="22"/>
              </w:rPr>
              <w:t xml:space="preserve"> you are expected to do – the accountabilities detail the outcomes this position is responsible for delivering.</w:t>
            </w:r>
          </w:p>
        </w:tc>
      </w:tr>
      <w:tr w:rsidR="0072163C" w:rsidRPr="00ED3C07" w:rsidTr="00D258A2">
        <w:trPr>
          <w:trHeight w:val="474"/>
          <w:tblHeader/>
        </w:trPr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2163C" w:rsidRPr="00ED3C07" w:rsidRDefault="0072163C" w:rsidP="00F66C84">
            <w:pPr>
              <w:jc w:val="center"/>
              <w:rPr>
                <w:rFonts w:cs="Arial"/>
                <w:b/>
                <w:szCs w:val="22"/>
              </w:rPr>
            </w:pPr>
            <w:r w:rsidRPr="00ED3C07">
              <w:rPr>
                <w:rFonts w:cs="Arial"/>
                <w:b/>
                <w:sz w:val="22"/>
                <w:szCs w:val="22"/>
              </w:rPr>
              <w:t>ACCOUNTABILITIES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2163C" w:rsidRPr="00ED3C07" w:rsidRDefault="0072163C" w:rsidP="00F66C84">
            <w:pPr>
              <w:jc w:val="center"/>
              <w:rPr>
                <w:rFonts w:cs="Arial"/>
                <w:szCs w:val="22"/>
              </w:rPr>
            </w:pPr>
            <w:r w:rsidRPr="00ED3C07">
              <w:rPr>
                <w:rFonts w:cs="Arial"/>
                <w:b/>
                <w:sz w:val="22"/>
                <w:szCs w:val="22"/>
              </w:rPr>
              <w:t>MEASURES</w:t>
            </w:r>
          </w:p>
        </w:tc>
      </w:tr>
      <w:tr w:rsidR="0072163C" w:rsidRPr="00ED3C07" w:rsidTr="00D258A2">
        <w:trPr>
          <w:trHeight w:val="1562"/>
        </w:trPr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8A2" w:rsidRPr="00B92354" w:rsidRDefault="00D258A2" w:rsidP="00D258A2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B92354">
              <w:rPr>
                <w:rFonts w:cs="Arial"/>
                <w:b/>
                <w:sz w:val="22"/>
                <w:szCs w:val="22"/>
              </w:rPr>
              <w:t>Speed and Service</w:t>
            </w:r>
          </w:p>
          <w:p w:rsidR="008B25C8" w:rsidRPr="008B25C8" w:rsidRDefault="0056487F" w:rsidP="008B25C8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Support the projects </w:t>
            </w:r>
            <w:r w:rsidR="00A26218">
              <w:rPr>
                <w:rFonts w:cs="Arial"/>
                <w:sz w:val="22"/>
                <w:szCs w:val="22"/>
              </w:rPr>
              <w:t xml:space="preserve">members </w:t>
            </w:r>
            <w:r>
              <w:rPr>
                <w:rFonts w:cs="Arial"/>
                <w:sz w:val="22"/>
                <w:szCs w:val="22"/>
              </w:rPr>
              <w:t xml:space="preserve">team </w:t>
            </w:r>
            <w:r w:rsidR="008B25C8">
              <w:rPr>
                <w:rFonts w:cs="Arial"/>
                <w:sz w:val="22"/>
                <w:szCs w:val="22"/>
              </w:rPr>
              <w:t>as an when required</w:t>
            </w:r>
          </w:p>
          <w:p w:rsidR="008B25C8" w:rsidRDefault="006C7D73" w:rsidP="006C7D73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Develop</w:t>
            </w:r>
            <w:r w:rsidR="008B25C8">
              <w:rPr>
                <w:rFonts w:cs="Arial"/>
                <w:sz w:val="22"/>
                <w:szCs w:val="22"/>
              </w:rPr>
              <w:t xml:space="preserve">ment of </w:t>
            </w:r>
            <w:r>
              <w:rPr>
                <w:rFonts w:cs="Arial"/>
                <w:sz w:val="22"/>
                <w:szCs w:val="22"/>
              </w:rPr>
              <w:t xml:space="preserve">reliability programme </w:t>
            </w:r>
            <w:r w:rsidR="003334AE">
              <w:rPr>
                <w:rFonts w:cs="Arial"/>
                <w:sz w:val="22"/>
                <w:szCs w:val="22"/>
              </w:rPr>
              <w:t>to value add</w:t>
            </w:r>
          </w:p>
          <w:p w:rsidR="008B25C8" w:rsidRPr="008B25C8" w:rsidRDefault="008B25C8" w:rsidP="008B25C8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Drive the reliability programme </w:t>
            </w:r>
            <w:r w:rsidR="006C7D73">
              <w:rPr>
                <w:rFonts w:cs="Arial"/>
                <w:sz w:val="22"/>
                <w:szCs w:val="22"/>
              </w:rPr>
              <w:t>including driving the RCPE process and triggers</w:t>
            </w:r>
            <w:r w:rsidR="006F7FC5">
              <w:rPr>
                <w:rFonts w:cs="Arial"/>
                <w:sz w:val="22"/>
                <w:szCs w:val="22"/>
              </w:rPr>
              <w:t xml:space="preserve"> to avoid future failures</w:t>
            </w:r>
          </w:p>
          <w:p w:rsidR="00975882" w:rsidRDefault="00975882" w:rsidP="006C7D73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Analyse and interpret equipment and process data and implement reliability strategies accordingly</w:t>
            </w:r>
          </w:p>
          <w:p w:rsidR="001D378A" w:rsidRPr="001D378A" w:rsidRDefault="00975882" w:rsidP="001D378A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Review and update current preventative maintenance plans</w:t>
            </w:r>
            <w:r w:rsidR="003334AE">
              <w:rPr>
                <w:rFonts w:cs="Arial"/>
                <w:sz w:val="22"/>
                <w:szCs w:val="22"/>
              </w:rPr>
              <w:t xml:space="preserve"> in include value added tasks</w:t>
            </w:r>
          </w:p>
          <w:p w:rsidR="008B25C8" w:rsidRDefault="008B25C8" w:rsidP="006C7D73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Conduct FMECA analysis on critical </w:t>
            </w:r>
            <w:r w:rsidR="001D378A">
              <w:rPr>
                <w:rFonts w:cs="Arial"/>
                <w:sz w:val="22"/>
                <w:szCs w:val="22"/>
              </w:rPr>
              <w:t>equipment to drive preventative actions</w:t>
            </w:r>
          </w:p>
          <w:p w:rsidR="003F517A" w:rsidRPr="00BA1B9C" w:rsidRDefault="003F517A" w:rsidP="006C7D73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Creating and monitoring asset lifecycle management plans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8A2" w:rsidRDefault="00D258A2" w:rsidP="00D258A2">
            <w:pPr>
              <w:pStyle w:val="ListParagraph"/>
              <w:ind w:left="360"/>
              <w:jc w:val="left"/>
              <w:rPr>
                <w:rFonts w:cs="Arial"/>
                <w:sz w:val="22"/>
                <w:szCs w:val="22"/>
              </w:rPr>
            </w:pPr>
          </w:p>
          <w:p w:rsidR="00E218B9" w:rsidRDefault="006C7D73" w:rsidP="00975882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RCPE programme is developed and </w:t>
            </w:r>
            <w:r w:rsidR="00975882">
              <w:rPr>
                <w:rFonts w:cs="Arial"/>
                <w:sz w:val="22"/>
                <w:szCs w:val="22"/>
              </w:rPr>
              <w:t>problem elimination strategies have been implemented</w:t>
            </w:r>
          </w:p>
          <w:p w:rsidR="006F7FC5" w:rsidRDefault="006F7FC5" w:rsidP="00975882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RCPE is effective in eliminating defects</w:t>
            </w:r>
          </w:p>
          <w:p w:rsidR="00975882" w:rsidRDefault="00975882" w:rsidP="00975882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Plant preventative maintenance plans are robust and can be measure by</w:t>
            </w:r>
            <w:r w:rsidR="008B25C8">
              <w:rPr>
                <w:rFonts w:cs="Arial"/>
                <w:sz w:val="22"/>
                <w:szCs w:val="22"/>
              </w:rPr>
              <w:t xml:space="preserve"> improved availability. Increased post PM defect detection</w:t>
            </w:r>
            <w:r w:rsidR="006F7FC5">
              <w:rPr>
                <w:rFonts w:cs="Arial"/>
                <w:sz w:val="22"/>
                <w:szCs w:val="22"/>
              </w:rPr>
              <w:t xml:space="preserve"> and correction</w:t>
            </w:r>
          </w:p>
          <w:p w:rsidR="006F7FC5" w:rsidRPr="00EA5547" w:rsidRDefault="006F7FC5" w:rsidP="00EA5547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D258A2" w:rsidRPr="00ED3C07" w:rsidTr="00D258A2">
        <w:trPr>
          <w:trHeight w:val="1563"/>
        </w:trPr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8A2" w:rsidRPr="00B92354" w:rsidRDefault="00D258A2" w:rsidP="00D258A2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B92354">
              <w:rPr>
                <w:rFonts w:cs="Arial"/>
                <w:b/>
                <w:sz w:val="22"/>
                <w:szCs w:val="22"/>
              </w:rPr>
              <w:t>Innovation/Renovation</w:t>
            </w:r>
          </w:p>
          <w:p w:rsidR="001D378A" w:rsidRDefault="001D378A" w:rsidP="00D258A2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Using RCM strategies to innovate and eliminate defects</w:t>
            </w:r>
          </w:p>
          <w:p w:rsidR="001D378A" w:rsidRDefault="001D378A" w:rsidP="00D258A2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Review newly installed plant and work with Capital projects to ensure all asset information is accur</w:t>
            </w:r>
            <w:bookmarkStart w:id="0" w:name="_GoBack"/>
            <w:bookmarkEnd w:id="0"/>
            <w:r>
              <w:rPr>
                <w:rFonts w:cs="Arial"/>
                <w:sz w:val="22"/>
                <w:szCs w:val="22"/>
              </w:rPr>
              <w:t xml:space="preserve">ate </w:t>
            </w:r>
          </w:p>
          <w:p w:rsidR="001D378A" w:rsidRDefault="001D378A" w:rsidP="00D258A2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Build preventative and predictive maintenance regimes for new plant and equipment</w:t>
            </w:r>
          </w:p>
          <w:p w:rsidR="003820AB" w:rsidRDefault="003334AE" w:rsidP="003F517A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Development of reliabilities and asset care risk management procedures.</w:t>
            </w:r>
          </w:p>
          <w:p w:rsidR="00EA5547" w:rsidRPr="003F517A" w:rsidRDefault="00EA5547" w:rsidP="003F517A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Development of predictive maintenance techniques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8A2" w:rsidRDefault="00D258A2" w:rsidP="00D258A2">
            <w:pPr>
              <w:pStyle w:val="ListParagraph"/>
              <w:ind w:left="360"/>
              <w:jc w:val="left"/>
              <w:rPr>
                <w:rFonts w:cs="Arial"/>
                <w:sz w:val="22"/>
                <w:szCs w:val="22"/>
              </w:rPr>
            </w:pPr>
          </w:p>
          <w:p w:rsidR="00D258A2" w:rsidRDefault="003F517A" w:rsidP="00D258A2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All information on new builds is catalogued and uploaded into the CMMS</w:t>
            </w:r>
          </w:p>
          <w:p w:rsidR="003F517A" w:rsidRDefault="003F517A" w:rsidP="00D258A2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Reliability strategies are implement including PM’s, PdM’s and nay CM activities </w:t>
            </w:r>
          </w:p>
          <w:p w:rsidR="00781469" w:rsidRPr="0066426A" w:rsidRDefault="00781469" w:rsidP="00E218B9">
            <w:pPr>
              <w:pStyle w:val="ListParagraph"/>
              <w:ind w:left="3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D258A2" w:rsidRPr="00ED3C07" w:rsidTr="00D258A2">
        <w:trPr>
          <w:trHeight w:val="1177"/>
        </w:trPr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8A2" w:rsidRPr="00B92354" w:rsidRDefault="00D258A2" w:rsidP="00D258A2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B92354">
              <w:rPr>
                <w:rFonts w:cs="Arial"/>
                <w:b/>
                <w:sz w:val="22"/>
                <w:szCs w:val="22"/>
              </w:rPr>
              <w:t>Cost</w:t>
            </w:r>
          </w:p>
          <w:p w:rsidR="00D258A2" w:rsidRDefault="003F517A" w:rsidP="00D258A2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Lower total asset cost through loss elimination</w:t>
            </w:r>
          </w:p>
          <w:p w:rsidR="006F7FC5" w:rsidRDefault="006F7FC5" w:rsidP="00D258A2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Engineering spares and inventory aligns with reliability strategies</w:t>
            </w:r>
          </w:p>
          <w:p w:rsidR="00B1247C" w:rsidRPr="00F155BD" w:rsidRDefault="00A26218" w:rsidP="00F155BD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Assist t</w:t>
            </w:r>
            <w:r w:rsidR="00D258A2" w:rsidRPr="00B92354">
              <w:rPr>
                <w:rFonts w:cs="Arial"/>
                <w:sz w:val="22"/>
                <w:szCs w:val="22"/>
              </w:rPr>
              <w:t xml:space="preserve">o manage contractors / suppliers 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8A2" w:rsidRDefault="00D258A2" w:rsidP="00D258A2">
            <w:pPr>
              <w:pStyle w:val="ListParagraph"/>
              <w:ind w:left="360"/>
              <w:jc w:val="left"/>
              <w:rPr>
                <w:rFonts w:cs="Arial"/>
                <w:sz w:val="22"/>
                <w:szCs w:val="22"/>
              </w:rPr>
            </w:pPr>
          </w:p>
          <w:p w:rsidR="004026BE" w:rsidRDefault="006F7FC5" w:rsidP="006F7FC5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Plant uptime is improving. </w:t>
            </w:r>
          </w:p>
          <w:p w:rsidR="006F7FC5" w:rsidRDefault="006F7FC5" w:rsidP="006F7FC5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Reactive maintenance decreasing</w:t>
            </w:r>
          </w:p>
          <w:p w:rsidR="006F7FC5" w:rsidRPr="0066426A" w:rsidRDefault="006F7FC5" w:rsidP="006F7FC5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Less time spent searching for critical spares</w:t>
            </w:r>
          </w:p>
        </w:tc>
      </w:tr>
      <w:tr w:rsidR="00D258A2" w:rsidRPr="00ED3C07" w:rsidTr="00D258A2">
        <w:trPr>
          <w:trHeight w:val="1563"/>
        </w:trPr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8A2" w:rsidRPr="00B92354" w:rsidRDefault="00D258A2" w:rsidP="00D258A2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B92354">
              <w:rPr>
                <w:rFonts w:cs="Arial"/>
                <w:b/>
                <w:sz w:val="22"/>
                <w:szCs w:val="22"/>
              </w:rPr>
              <w:t>Quality</w:t>
            </w:r>
          </w:p>
          <w:p w:rsidR="003334AE" w:rsidRPr="00253D75" w:rsidRDefault="003334AE" w:rsidP="003334AE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Drive WO quality and owns WO improvement feedback loop. Plan, do, check, improve</w:t>
            </w:r>
          </w:p>
          <w:p w:rsidR="00A26218" w:rsidRPr="00253D75" w:rsidRDefault="003334AE" w:rsidP="00D258A2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Improve asset reliability to reduce occurrence of quality defects i.e. foreign matter events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8A2" w:rsidRDefault="00D258A2" w:rsidP="00D258A2">
            <w:pPr>
              <w:pStyle w:val="ListParagraph"/>
              <w:ind w:left="360"/>
              <w:jc w:val="left"/>
              <w:rPr>
                <w:rFonts w:cs="Arial"/>
                <w:sz w:val="22"/>
                <w:szCs w:val="22"/>
              </w:rPr>
            </w:pPr>
          </w:p>
          <w:p w:rsidR="00D258A2" w:rsidRDefault="00D258A2" w:rsidP="00D258A2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 w:rsidRPr="00B92354">
              <w:rPr>
                <w:rFonts w:cs="Arial"/>
                <w:sz w:val="22"/>
                <w:szCs w:val="22"/>
              </w:rPr>
              <w:t>Required documentation eg logs, manuals, certificates up to date and compliant at all times</w:t>
            </w:r>
          </w:p>
          <w:p w:rsidR="00D258A2" w:rsidRDefault="00D258A2" w:rsidP="00D258A2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="003334AE">
              <w:rPr>
                <w:rFonts w:cs="Arial"/>
                <w:sz w:val="22"/>
                <w:szCs w:val="22"/>
              </w:rPr>
              <w:t>OP’s &amp; policies are adhered to</w:t>
            </w:r>
          </w:p>
          <w:p w:rsidR="00D258A2" w:rsidRDefault="00D258A2" w:rsidP="003334AE">
            <w:pPr>
              <w:pStyle w:val="ListParagraph"/>
              <w:ind w:left="36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D258A2" w:rsidRPr="00ED3C07" w:rsidTr="00D258A2">
        <w:trPr>
          <w:trHeight w:val="999"/>
        </w:trPr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8A2" w:rsidRPr="00B92354" w:rsidRDefault="00D258A2" w:rsidP="00D258A2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B92354">
              <w:rPr>
                <w:rFonts w:cs="Arial"/>
                <w:b/>
                <w:sz w:val="22"/>
                <w:szCs w:val="22"/>
              </w:rPr>
              <w:t>People</w:t>
            </w:r>
          </w:p>
          <w:p w:rsidR="003F517A" w:rsidRDefault="003F517A" w:rsidP="00D258A2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Coach and train other team members on reliability </w:t>
            </w:r>
            <w:r w:rsidR="003334AE">
              <w:rPr>
                <w:rFonts w:cs="Arial"/>
                <w:sz w:val="22"/>
                <w:szCs w:val="22"/>
              </w:rPr>
              <w:t>strategies and</w:t>
            </w:r>
          </w:p>
          <w:p w:rsidR="003334AE" w:rsidRDefault="003334AE" w:rsidP="00D258A2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Provide technical support to other team members</w:t>
            </w:r>
          </w:p>
          <w:p w:rsidR="003334AE" w:rsidRPr="003334AE" w:rsidRDefault="003334AE" w:rsidP="003334AE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Provide periodic feedback to team members on plant performance and actions</w:t>
            </w:r>
          </w:p>
          <w:p w:rsidR="00D258A2" w:rsidRDefault="00D258A2" w:rsidP="00D258A2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 w:rsidRPr="00B92354">
              <w:rPr>
                <w:rFonts w:cs="Arial"/>
                <w:sz w:val="22"/>
                <w:szCs w:val="22"/>
              </w:rPr>
              <w:t xml:space="preserve">An enthusiastic and contributing member of the </w:t>
            </w:r>
            <w:r w:rsidR="003334AE">
              <w:rPr>
                <w:rFonts w:cs="Arial"/>
                <w:sz w:val="22"/>
                <w:szCs w:val="22"/>
              </w:rPr>
              <w:t>Engineering team</w:t>
            </w:r>
          </w:p>
          <w:p w:rsidR="003334AE" w:rsidRDefault="003334AE" w:rsidP="00D258A2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Actively engaged in the Engineering MBU process</w:t>
            </w:r>
          </w:p>
          <w:p w:rsidR="000D61C6" w:rsidRPr="00F155BD" w:rsidRDefault="00B5761A" w:rsidP="00F155BD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Builds relationships with internal and external stakeholders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8A2" w:rsidRDefault="00D258A2" w:rsidP="00D258A2">
            <w:pPr>
              <w:pStyle w:val="ListParagraph"/>
              <w:ind w:left="360"/>
              <w:jc w:val="left"/>
              <w:rPr>
                <w:rFonts w:cs="Arial"/>
                <w:sz w:val="22"/>
                <w:szCs w:val="22"/>
              </w:rPr>
            </w:pPr>
          </w:p>
          <w:p w:rsidR="003334AE" w:rsidRPr="003334AE" w:rsidRDefault="003334AE" w:rsidP="003334AE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Reliability meetings are effective and actions owners are held to account</w:t>
            </w:r>
          </w:p>
          <w:p w:rsidR="00D258A2" w:rsidRDefault="00D258A2" w:rsidP="00D258A2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 w:rsidRPr="00B92354">
              <w:rPr>
                <w:rFonts w:cs="Arial"/>
                <w:sz w:val="22"/>
                <w:szCs w:val="22"/>
              </w:rPr>
              <w:t>VIP process</w:t>
            </w:r>
          </w:p>
          <w:p w:rsidR="00781469" w:rsidRPr="008E1786" w:rsidRDefault="003334AE" w:rsidP="00E218B9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Team are improving on the reliability journey and their understanding of RE concepts</w:t>
            </w:r>
          </w:p>
        </w:tc>
      </w:tr>
      <w:tr w:rsidR="00D258A2" w:rsidRPr="00ED3C07" w:rsidTr="00D258A2"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8A2" w:rsidRDefault="00D258A2" w:rsidP="00D258A2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1429D9">
              <w:rPr>
                <w:rFonts w:cs="Arial"/>
                <w:b/>
                <w:sz w:val="22"/>
                <w:szCs w:val="22"/>
              </w:rPr>
              <w:t>Vitaco Vision and Values</w:t>
            </w:r>
          </w:p>
          <w:p w:rsidR="00D258A2" w:rsidRPr="00D258A2" w:rsidRDefault="00D258A2" w:rsidP="00D258A2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Reflect Vitaco’s </w:t>
            </w:r>
            <w:r w:rsidRPr="00984A22">
              <w:rPr>
                <w:rFonts w:cs="Arial"/>
                <w:sz w:val="22"/>
                <w:szCs w:val="22"/>
              </w:rPr>
              <w:t>vision and values</w:t>
            </w:r>
            <w:r>
              <w:rPr>
                <w:rFonts w:cs="Arial"/>
                <w:sz w:val="22"/>
                <w:szCs w:val="22"/>
              </w:rPr>
              <w:t xml:space="preserve"> in all your day to day activities</w:t>
            </w:r>
            <w:r w:rsidRPr="00984A22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8A2" w:rsidRDefault="00D258A2" w:rsidP="00D258A2">
            <w:pPr>
              <w:jc w:val="left"/>
              <w:rPr>
                <w:rFonts w:cs="Arial"/>
                <w:sz w:val="22"/>
                <w:szCs w:val="22"/>
              </w:rPr>
            </w:pPr>
          </w:p>
          <w:p w:rsidR="00D258A2" w:rsidRPr="00B6766E" w:rsidRDefault="00D258A2" w:rsidP="00D258A2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Acts in line with Vitaco’s vision and values and demonstrates these behaviours</w:t>
            </w:r>
          </w:p>
        </w:tc>
      </w:tr>
      <w:tr w:rsidR="00D258A2" w:rsidRPr="00ED3C07" w:rsidTr="00D258A2"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8A2" w:rsidRPr="00C677E4" w:rsidRDefault="00D258A2" w:rsidP="00D258A2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C677E4">
              <w:rPr>
                <w:rFonts w:cs="Arial"/>
                <w:b/>
                <w:sz w:val="22"/>
                <w:szCs w:val="22"/>
              </w:rPr>
              <w:t>Health &amp; Safety</w:t>
            </w:r>
          </w:p>
          <w:p w:rsidR="00D258A2" w:rsidRPr="00C677E4" w:rsidRDefault="00D258A2" w:rsidP="00D258A2">
            <w:pPr>
              <w:jc w:val="left"/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To support the company’</w:t>
            </w:r>
            <w:r w:rsidRPr="00C677E4">
              <w:rPr>
                <w:rFonts w:cs="Arial"/>
                <w:b/>
                <w:i/>
                <w:sz w:val="22"/>
                <w:szCs w:val="22"/>
              </w:rPr>
              <w:t>s objectives to create ‘A Safer Place Because of Me’ you will:</w:t>
            </w:r>
          </w:p>
          <w:p w:rsidR="00D258A2" w:rsidRPr="00A77A34" w:rsidRDefault="00D258A2" w:rsidP="00D258A2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Demonstrate safe working behaviours at all times</w:t>
            </w:r>
          </w:p>
          <w:p w:rsidR="00D258A2" w:rsidRDefault="00D258A2" w:rsidP="00D258A2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 w:rsidRPr="00D258A2">
              <w:rPr>
                <w:rFonts w:cs="Arial"/>
                <w:sz w:val="22"/>
                <w:szCs w:val="22"/>
              </w:rPr>
              <w:t>Report all accidents and incidents and assist with identification and reporting of hazards</w:t>
            </w:r>
          </w:p>
          <w:p w:rsidR="003820AB" w:rsidRDefault="003820AB" w:rsidP="00D258A2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 w:rsidRPr="000D61C6">
              <w:rPr>
                <w:rFonts w:cs="Arial"/>
                <w:sz w:val="22"/>
                <w:szCs w:val="22"/>
              </w:rPr>
              <w:t>Manage</w:t>
            </w:r>
            <w:r>
              <w:rPr>
                <w:rFonts w:cs="Arial"/>
                <w:sz w:val="22"/>
                <w:szCs w:val="22"/>
              </w:rPr>
              <w:t xml:space="preserve"> and build on safe working practices i.e. Permits</w:t>
            </w:r>
          </w:p>
          <w:p w:rsidR="000D61C6" w:rsidRPr="00D258A2" w:rsidRDefault="00F155BD" w:rsidP="00D258A2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Asset Risk analysis for H&amp;S and implement asset strategies accordingly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8A2" w:rsidRPr="00C677E4" w:rsidRDefault="00D258A2" w:rsidP="00D258A2">
            <w:pPr>
              <w:jc w:val="left"/>
              <w:rPr>
                <w:rFonts w:cs="Arial"/>
                <w:sz w:val="22"/>
                <w:szCs w:val="22"/>
              </w:rPr>
            </w:pPr>
          </w:p>
          <w:p w:rsidR="00D258A2" w:rsidRPr="00A77A34" w:rsidRDefault="00D258A2" w:rsidP="00D258A2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 w:rsidRPr="00117B82">
              <w:rPr>
                <w:rFonts w:cs="Arial"/>
                <w:sz w:val="22"/>
                <w:szCs w:val="22"/>
              </w:rPr>
              <w:t xml:space="preserve">Adhere to hazard controls at all times eg: wearing </w:t>
            </w:r>
            <w:r>
              <w:rPr>
                <w:rFonts w:cs="Arial"/>
                <w:sz w:val="22"/>
                <w:szCs w:val="22"/>
              </w:rPr>
              <w:t xml:space="preserve">correct </w:t>
            </w:r>
            <w:r w:rsidRPr="00117B82">
              <w:rPr>
                <w:rFonts w:cs="Arial"/>
                <w:sz w:val="22"/>
                <w:szCs w:val="22"/>
              </w:rPr>
              <w:t>PPE</w:t>
            </w:r>
          </w:p>
          <w:p w:rsidR="00D258A2" w:rsidRPr="00A77A34" w:rsidRDefault="00D258A2" w:rsidP="00D258A2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 w:rsidRPr="00D258A2">
              <w:rPr>
                <w:rFonts w:cs="Arial"/>
                <w:sz w:val="22"/>
                <w:szCs w:val="22"/>
              </w:rPr>
              <w:t>Provide feedback to manager and safety committee on effectiveness of hazard controls</w:t>
            </w:r>
          </w:p>
          <w:p w:rsidR="00D258A2" w:rsidRDefault="00D258A2" w:rsidP="00D258A2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 w:rsidRPr="00D258A2">
              <w:rPr>
                <w:rFonts w:cs="Arial"/>
                <w:sz w:val="22"/>
                <w:szCs w:val="22"/>
              </w:rPr>
              <w:t>Ensure documentation is complete and provided to Manager or H&amp;S Adviser</w:t>
            </w:r>
          </w:p>
          <w:p w:rsidR="00D258A2" w:rsidRPr="002F2CFD" w:rsidRDefault="00A26218" w:rsidP="00A26218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Actively raises H&amp;S issues and actions</w:t>
            </w:r>
          </w:p>
        </w:tc>
      </w:tr>
      <w:tr w:rsidR="00D258A2" w:rsidRPr="00ED3C07" w:rsidTr="00D258A2"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8A2" w:rsidRPr="001429D9" w:rsidRDefault="00D258A2" w:rsidP="00D258A2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1429D9">
              <w:rPr>
                <w:rFonts w:cs="Arial"/>
                <w:b/>
                <w:sz w:val="22"/>
                <w:szCs w:val="22"/>
              </w:rPr>
              <w:t>Other</w:t>
            </w:r>
          </w:p>
          <w:p w:rsidR="00D258A2" w:rsidRPr="001429D9" w:rsidRDefault="00D258A2" w:rsidP="00D258A2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1429D9">
              <w:rPr>
                <w:rFonts w:cs="Arial"/>
                <w:sz w:val="22"/>
                <w:szCs w:val="22"/>
              </w:rPr>
              <w:lastRenderedPageBreak/>
              <w:t>Any other tasks that may be reasonably required from time to time.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8A2" w:rsidRPr="001429D9" w:rsidRDefault="00D258A2" w:rsidP="00D258A2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:rsidR="00B44837" w:rsidRDefault="00B44837" w:rsidP="007D4BA2">
      <w:pPr>
        <w:jc w:val="left"/>
        <w:rPr>
          <w:rFonts w:cs="Arial"/>
          <w:b/>
          <w:sz w:val="22"/>
          <w:szCs w:val="22"/>
        </w:rPr>
      </w:pPr>
    </w:p>
    <w:p w:rsidR="00D258A2" w:rsidRDefault="00D258A2" w:rsidP="007D4BA2">
      <w:pPr>
        <w:jc w:val="left"/>
        <w:rPr>
          <w:rFonts w:cs="Arial"/>
          <w:b/>
          <w:sz w:val="22"/>
          <w:szCs w:val="22"/>
        </w:rPr>
      </w:pPr>
    </w:p>
    <w:p w:rsidR="00D258A2" w:rsidRDefault="00D258A2" w:rsidP="007D4BA2">
      <w:pPr>
        <w:jc w:val="left"/>
        <w:rPr>
          <w:rFonts w:cs="Arial"/>
          <w:b/>
          <w:sz w:val="22"/>
          <w:szCs w:val="22"/>
        </w:rPr>
      </w:pPr>
    </w:p>
    <w:p w:rsidR="00D258A2" w:rsidRDefault="00D258A2" w:rsidP="007D4BA2">
      <w:pPr>
        <w:jc w:val="left"/>
        <w:rPr>
          <w:rFonts w:cs="Arial"/>
          <w:b/>
          <w:sz w:val="22"/>
          <w:szCs w:val="22"/>
        </w:rPr>
      </w:pPr>
    </w:p>
    <w:p w:rsidR="00D258A2" w:rsidRDefault="00D258A2" w:rsidP="007D4BA2">
      <w:pPr>
        <w:jc w:val="left"/>
        <w:rPr>
          <w:rFonts w:cs="Arial"/>
          <w:b/>
          <w:sz w:val="22"/>
          <w:szCs w:val="22"/>
        </w:rPr>
      </w:pPr>
    </w:p>
    <w:p w:rsidR="00D258A2" w:rsidRDefault="00D258A2" w:rsidP="007D4BA2">
      <w:pPr>
        <w:jc w:val="left"/>
        <w:rPr>
          <w:rFonts w:cs="Arial"/>
          <w:b/>
          <w:sz w:val="22"/>
          <w:szCs w:val="22"/>
        </w:rPr>
      </w:pPr>
    </w:p>
    <w:p w:rsidR="00D258A2" w:rsidRPr="00ED3C07" w:rsidRDefault="00D258A2" w:rsidP="007D4BA2">
      <w:pPr>
        <w:jc w:val="left"/>
        <w:rPr>
          <w:rFonts w:cs="Arial"/>
          <w:b/>
          <w:sz w:val="22"/>
          <w:szCs w:val="22"/>
        </w:rPr>
      </w:pPr>
    </w:p>
    <w:tbl>
      <w:tblPr>
        <w:tblStyle w:val="TableGrid"/>
        <w:tblW w:w="9778" w:type="dxa"/>
        <w:tblLook w:val="01E0" w:firstRow="1" w:lastRow="1" w:firstColumn="1" w:lastColumn="1" w:noHBand="0" w:noVBand="0"/>
      </w:tblPr>
      <w:tblGrid>
        <w:gridCol w:w="3609"/>
        <w:gridCol w:w="1191"/>
        <w:gridCol w:w="3559"/>
        <w:gridCol w:w="1419"/>
      </w:tblGrid>
      <w:tr w:rsidR="00F40510" w:rsidRPr="001429D9" w:rsidTr="00D258A2">
        <w:trPr>
          <w:trHeight w:val="566"/>
        </w:trPr>
        <w:tc>
          <w:tcPr>
            <w:tcW w:w="97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F40510" w:rsidRPr="001429D9" w:rsidRDefault="00390BAC" w:rsidP="00390BAC">
            <w:pPr>
              <w:jc w:val="left"/>
              <w:rPr>
                <w:rFonts w:cs="Arial"/>
                <w:b/>
                <w:i/>
                <w:sz w:val="22"/>
                <w:szCs w:val="22"/>
              </w:rPr>
            </w:pPr>
            <w:r w:rsidRPr="001429D9">
              <w:rPr>
                <w:rFonts w:cs="Arial"/>
                <w:b/>
                <w:sz w:val="22"/>
                <w:szCs w:val="22"/>
              </w:rPr>
              <w:t>PERSON SPECIFICATION</w:t>
            </w:r>
          </w:p>
        </w:tc>
      </w:tr>
      <w:tr w:rsidR="00390BAC" w:rsidRPr="001429D9" w:rsidTr="00D258A2">
        <w:trPr>
          <w:trHeight w:val="566"/>
        </w:trPr>
        <w:tc>
          <w:tcPr>
            <w:tcW w:w="97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0BAC" w:rsidRPr="001429D9" w:rsidRDefault="00390BAC" w:rsidP="00390BAC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1429D9">
              <w:rPr>
                <w:rFonts w:cs="Arial"/>
                <w:b/>
                <w:sz w:val="22"/>
                <w:szCs w:val="22"/>
              </w:rPr>
              <w:t>Skills, knowledge, experience and attributes required for the role.</w:t>
            </w:r>
          </w:p>
        </w:tc>
      </w:tr>
      <w:tr w:rsidR="00390BAC" w:rsidRPr="001429D9" w:rsidTr="00D258A2">
        <w:trPr>
          <w:trHeight w:val="395"/>
        </w:trPr>
        <w:tc>
          <w:tcPr>
            <w:tcW w:w="977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390BAC" w:rsidRPr="001429D9" w:rsidRDefault="00390BAC" w:rsidP="00390BA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429D9">
              <w:rPr>
                <w:rFonts w:cs="Arial"/>
                <w:b/>
                <w:sz w:val="22"/>
                <w:szCs w:val="22"/>
              </w:rPr>
              <w:t>FORMAL EDUCATION AND TRAINING</w:t>
            </w:r>
          </w:p>
        </w:tc>
      </w:tr>
      <w:tr w:rsidR="00F40510" w:rsidRPr="001429D9" w:rsidTr="00D258A2">
        <w:tc>
          <w:tcPr>
            <w:tcW w:w="4800" w:type="dxa"/>
            <w:gridSpan w:val="2"/>
            <w:tcBorders>
              <w:top w:val="single" w:sz="4" w:space="0" w:color="auto"/>
              <w:left w:val="single" w:sz="2" w:space="0" w:color="auto"/>
              <w:right w:val="nil"/>
            </w:tcBorders>
          </w:tcPr>
          <w:p w:rsidR="00F40510" w:rsidRPr="001429D9" w:rsidRDefault="00F40510" w:rsidP="00F4051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429D9">
              <w:rPr>
                <w:rFonts w:cs="Arial"/>
                <w:b/>
                <w:sz w:val="22"/>
                <w:szCs w:val="22"/>
              </w:rPr>
              <w:t>Essential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nil"/>
              <w:right w:val="single" w:sz="2" w:space="0" w:color="auto"/>
            </w:tcBorders>
          </w:tcPr>
          <w:p w:rsidR="00F40510" w:rsidRPr="001429D9" w:rsidRDefault="00F40510" w:rsidP="00F4051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429D9">
              <w:rPr>
                <w:rFonts w:cs="Arial"/>
                <w:b/>
                <w:sz w:val="22"/>
                <w:szCs w:val="22"/>
              </w:rPr>
              <w:t>Preferred</w:t>
            </w:r>
          </w:p>
        </w:tc>
      </w:tr>
      <w:tr w:rsidR="00F40510" w:rsidRPr="001429D9" w:rsidTr="00D258A2">
        <w:trPr>
          <w:trHeight w:val="159"/>
        </w:trPr>
        <w:tc>
          <w:tcPr>
            <w:tcW w:w="4800" w:type="dxa"/>
            <w:gridSpan w:val="2"/>
            <w:tcBorders>
              <w:left w:val="single" w:sz="2" w:space="0" w:color="auto"/>
              <w:bottom w:val="nil"/>
            </w:tcBorders>
          </w:tcPr>
          <w:p w:rsidR="00F40510" w:rsidRPr="001429D9" w:rsidRDefault="006F7FC5" w:rsidP="009B1D87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Trade Qualification in mechanical or electrical</w:t>
            </w:r>
          </w:p>
        </w:tc>
        <w:tc>
          <w:tcPr>
            <w:tcW w:w="4978" w:type="dxa"/>
            <w:gridSpan w:val="2"/>
            <w:tcBorders>
              <w:bottom w:val="nil"/>
              <w:right w:val="single" w:sz="2" w:space="0" w:color="auto"/>
            </w:tcBorders>
          </w:tcPr>
          <w:p w:rsidR="00F40510" w:rsidRPr="001429D9" w:rsidRDefault="006F7FC5" w:rsidP="006F7FC5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 Bachelor’s Degree</w:t>
            </w:r>
            <w:r w:rsidR="00D258A2">
              <w:rPr>
                <w:rFonts w:cs="Arial"/>
                <w:sz w:val="22"/>
                <w:szCs w:val="22"/>
              </w:rPr>
              <w:t xml:space="preserve"> in a mechanical or electrical discipline</w:t>
            </w:r>
          </w:p>
        </w:tc>
      </w:tr>
      <w:tr w:rsidR="00390BAC" w:rsidRPr="001429D9" w:rsidTr="00D258A2">
        <w:trPr>
          <w:trHeight w:val="368"/>
        </w:trPr>
        <w:tc>
          <w:tcPr>
            <w:tcW w:w="9778" w:type="dxa"/>
            <w:gridSpan w:val="4"/>
            <w:tcBorders>
              <w:left w:val="nil"/>
              <w:right w:val="nil"/>
            </w:tcBorders>
          </w:tcPr>
          <w:p w:rsidR="00390BAC" w:rsidRPr="001429D9" w:rsidRDefault="00390BAC" w:rsidP="009B1D87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390BAC" w:rsidRPr="001429D9" w:rsidTr="00D258A2">
        <w:trPr>
          <w:trHeight w:val="429"/>
        </w:trPr>
        <w:tc>
          <w:tcPr>
            <w:tcW w:w="9778" w:type="dxa"/>
            <w:gridSpan w:val="4"/>
            <w:tcBorders>
              <w:right w:val="single" w:sz="2" w:space="0" w:color="auto"/>
            </w:tcBorders>
            <w:shd w:val="clear" w:color="auto" w:fill="E6E6E6"/>
            <w:vAlign w:val="center"/>
          </w:tcPr>
          <w:p w:rsidR="00390BAC" w:rsidRPr="001429D9" w:rsidRDefault="00390BAC" w:rsidP="00390BA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429D9">
              <w:rPr>
                <w:rFonts w:cs="Arial"/>
                <w:b/>
                <w:sz w:val="22"/>
                <w:szCs w:val="22"/>
              </w:rPr>
              <w:t>TYPE OF EXPERIENCE AND YEARS</w:t>
            </w:r>
          </w:p>
        </w:tc>
      </w:tr>
      <w:tr w:rsidR="00390BAC" w:rsidRPr="001429D9" w:rsidTr="00D258A2">
        <w:tc>
          <w:tcPr>
            <w:tcW w:w="3609" w:type="dxa"/>
            <w:tcBorders>
              <w:bottom w:val="single" w:sz="4" w:space="0" w:color="auto"/>
              <w:right w:val="single" w:sz="2" w:space="0" w:color="auto"/>
            </w:tcBorders>
          </w:tcPr>
          <w:p w:rsidR="00390BAC" w:rsidRPr="001429D9" w:rsidRDefault="00390BAC" w:rsidP="00F0332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429D9">
              <w:rPr>
                <w:rFonts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191" w:type="dxa"/>
            <w:tcBorders>
              <w:left w:val="single" w:sz="2" w:space="0" w:color="auto"/>
              <w:bottom w:val="single" w:sz="4" w:space="0" w:color="auto"/>
            </w:tcBorders>
          </w:tcPr>
          <w:p w:rsidR="00390BAC" w:rsidRPr="001429D9" w:rsidRDefault="00390BAC" w:rsidP="00390BA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429D9">
              <w:rPr>
                <w:rFonts w:cs="Arial"/>
                <w:b/>
                <w:sz w:val="22"/>
                <w:szCs w:val="22"/>
              </w:rPr>
              <w:t>Years</w:t>
            </w:r>
          </w:p>
        </w:tc>
        <w:tc>
          <w:tcPr>
            <w:tcW w:w="3559" w:type="dxa"/>
            <w:tcBorders>
              <w:bottom w:val="single" w:sz="4" w:space="0" w:color="auto"/>
              <w:right w:val="single" w:sz="2" w:space="0" w:color="auto"/>
            </w:tcBorders>
          </w:tcPr>
          <w:p w:rsidR="00390BAC" w:rsidRPr="001429D9" w:rsidRDefault="00390BAC" w:rsidP="00F0332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429D9">
              <w:rPr>
                <w:rFonts w:cs="Arial"/>
                <w:b/>
                <w:sz w:val="22"/>
                <w:szCs w:val="22"/>
              </w:rPr>
              <w:t>Preferred</w:t>
            </w:r>
          </w:p>
        </w:tc>
        <w:tc>
          <w:tcPr>
            <w:tcW w:w="14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0BAC" w:rsidRPr="001429D9" w:rsidRDefault="00390BAC" w:rsidP="00390BA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429D9">
              <w:rPr>
                <w:rFonts w:cs="Arial"/>
                <w:b/>
                <w:sz w:val="22"/>
                <w:szCs w:val="22"/>
              </w:rPr>
              <w:t>Years</w:t>
            </w:r>
          </w:p>
        </w:tc>
      </w:tr>
      <w:tr w:rsidR="00D258A2" w:rsidRPr="001429D9" w:rsidTr="00D258A2">
        <w:trPr>
          <w:trHeight w:val="211"/>
        </w:trPr>
        <w:tc>
          <w:tcPr>
            <w:tcW w:w="3609" w:type="dxa"/>
            <w:tcBorders>
              <w:bottom w:val="single" w:sz="4" w:space="0" w:color="auto"/>
              <w:right w:val="single" w:sz="2" w:space="0" w:color="auto"/>
            </w:tcBorders>
          </w:tcPr>
          <w:p w:rsidR="00D258A2" w:rsidRDefault="00B5761A" w:rsidP="00D258A2">
            <w:pPr>
              <w:pStyle w:val="ListParagraph"/>
              <w:numPr>
                <w:ilvl w:val="0"/>
                <w:numId w:val="46"/>
              </w:num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Engineering trade qualification or Engineering Degree</w:t>
            </w:r>
          </w:p>
          <w:p w:rsidR="006F7FC5" w:rsidRDefault="006F7FC5" w:rsidP="00D258A2">
            <w:pPr>
              <w:pStyle w:val="ListParagraph"/>
              <w:numPr>
                <w:ilvl w:val="0"/>
                <w:numId w:val="46"/>
              </w:num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Previous experience in a reliability engineering role</w:t>
            </w:r>
          </w:p>
          <w:p w:rsidR="006F7FC5" w:rsidRDefault="006F7FC5" w:rsidP="00D258A2">
            <w:pPr>
              <w:pStyle w:val="ListParagraph"/>
              <w:numPr>
                <w:ilvl w:val="0"/>
                <w:numId w:val="46"/>
              </w:num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Experience in asset care</w:t>
            </w:r>
          </w:p>
          <w:p w:rsidR="00F155BD" w:rsidRDefault="00F155BD" w:rsidP="00D258A2">
            <w:pPr>
              <w:pStyle w:val="ListParagraph"/>
              <w:numPr>
                <w:ilvl w:val="0"/>
                <w:numId w:val="46"/>
              </w:num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Extensive knowledge of CMMS</w:t>
            </w:r>
          </w:p>
          <w:p w:rsidR="006F7FC5" w:rsidRPr="009C3DC9" w:rsidRDefault="006F7FC5" w:rsidP="00D258A2">
            <w:pPr>
              <w:pStyle w:val="ListParagraph"/>
              <w:numPr>
                <w:ilvl w:val="0"/>
                <w:numId w:val="46"/>
              </w:num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Good understanding of FMECA or fault tree analysis</w:t>
            </w:r>
          </w:p>
          <w:p w:rsidR="00D258A2" w:rsidRPr="009C3DC9" w:rsidRDefault="00D258A2" w:rsidP="00D258A2">
            <w:pPr>
              <w:pStyle w:val="ListParagraph"/>
              <w:numPr>
                <w:ilvl w:val="0"/>
                <w:numId w:val="46"/>
              </w:num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  <w:r w:rsidRPr="009C3DC9">
              <w:rPr>
                <w:rFonts w:cs="Arial"/>
                <w:sz w:val="22"/>
                <w:szCs w:val="22"/>
              </w:rPr>
              <w:t>Good practical skills and a common-sense approach</w:t>
            </w:r>
          </w:p>
          <w:p w:rsidR="00D258A2" w:rsidRPr="009C3DC9" w:rsidRDefault="00F155BD" w:rsidP="00D258A2">
            <w:pPr>
              <w:pStyle w:val="ListParagraph"/>
              <w:numPr>
                <w:ilvl w:val="0"/>
                <w:numId w:val="46"/>
              </w:num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Experience in Statistical analysis and understanding of MTBF, MTTR </w:t>
            </w:r>
          </w:p>
          <w:p w:rsidR="004026BE" w:rsidRDefault="004026BE" w:rsidP="00B5761A">
            <w:pPr>
              <w:pStyle w:val="ListParagraph"/>
              <w:numPr>
                <w:ilvl w:val="0"/>
                <w:numId w:val="46"/>
              </w:num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  <w:r w:rsidRPr="00A30401">
              <w:rPr>
                <w:rFonts w:cs="Arial"/>
                <w:sz w:val="22"/>
                <w:szCs w:val="22"/>
              </w:rPr>
              <w:t>Interpretation of</w:t>
            </w:r>
            <w:r>
              <w:rPr>
                <w:rFonts w:cs="Arial"/>
                <w:sz w:val="22"/>
                <w:szCs w:val="22"/>
              </w:rPr>
              <w:t xml:space="preserve"> Engineering standard</w:t>
            </w:r>
            <w:r w:rsidR="00F155BD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 xml:space="preserve"> to improve site compliance </w:t>
            </w:r>
          </w:p>
          <w:p w:rsidR="004026BE" w:rsidRDefault="004026BE" w:rsidP="00B5761A">
            <w:pPr>
              <w:pStyle w:val="ListParagraph"/>
              <w:numPr>
                <w:ilvl w:val="0"/>
                <w:numId w:val="46"/>
              </w:num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  <w:r w:rsidRPr="00A30401">
              <w:rPr>
                <w:rFonts w:cs="Arial"/>
                <w:sz w:val="22"/>
                <w:szCs w:val="22"/>
              </w:rPr>
              <w:t>Interpretation of supplier/contractor reports/information and challenge when required</w:t>
            </w:r>
          </w:p>
          <w:p w:rsidR="00A30401" w:rsidRDefault="00A30401" w:rsidP="00B5761A">
            <w:pPr>
              <w:pStyle w:val="ListParagraph"/>
              <w:numPr>
                <w:ilvl w:val="0"/>
                <w:numId w:val="46"/>
              </w:num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Ability to read, understand and generate Engineering drawings </w:t>
            </w:r>
          </w:p>
          <w:p w:rsidR="00A26218" w:rsidRPr="00B5761A" w:rsidRDefault="00A26218" w:rsidP="00B5761A">
            <w:pPr>
              <w:pStyle w:val="ListParagraph"/>
              <w:numPr>
                <w:ilvl w:val="0"/>
                <w:numId w:val="46"/>
              </w:num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Ability to work with Multiple discipline engineers</w:t>
            </w:r>
          </w:p>
        </w:tc>
        <w:tc>
          <w:tcPr>
            <w:tcW w:w="1191" w:type="dxa"/>
            <w:tcBorders>
              <w:left w:val="single" w:sz="2" w:space="0" w:color="auto"/>
              <w:bottom w:val="single" w:sz="4" w:space="0" w:color="auto"/>
            </w:tcBorders>
          </w:tcPr>
          <w:p w:rsidR="00D258A2" w:rsidRDefault="00D258A2" w:rsidP="00D258A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</w:p>
          <w:p w:rsidR="006F7FC5" w:rsidRDefault="006F7FC5" w:rsidP="00D258A2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6F7FC5" w:rsidRDefault="006F7FC5" w:rsidP="00D258A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</w:p>
          <w:p w:rsidR="006F7FC5" w:rsidRDefault="006F7FC5" w:rsidP="00D258A2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6F7FC5" w:rsidRPr="001429D9" w:rsidRDefault="006F7FC5" w:rsidP="006F7FC5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59" w:type="dxa"/>
            <w:tcBorders>
              <w:bottom w:val="single" w:sz="4" w:space="0" w:color="auto"/>
              <w:right w:val="single" w:sz="2" w:space="0" w:color="auto"/>
            </w:tcBorders>
          </w:tcPr>
          <w:p w:rsidR="00D258A2" w:rsidRPr="009C3DC9" w:rsidRDefault="006F7FC5" w:rsidP="00D258A2">
            <w:pPr>
              <w:pStyle w:val="ListParagraph"/>
              <w:numPr>
                <w:ilvl w:val="0"/>
                <w:numId w:val="46"/>
              </w:num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Engineering degree</w:t>
            </w:r>
          </w:p>
          <w:p w:rsidR="00B5761A" w:rsidRPr="006F7FC5" w:rsidRDefault="006F7FC5" w:rsidP="00A30401">
            <w:pPr>
              <w:pStyle w:val="ListParagraph"/>
              <w:numPr>
                <w:ilvl w:val="0"/>
                <w:numId w:val="46"/>
              </w:num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  <w:r w:rsidRPr="006F7FC5">
              <w:rPr>
                <w:rFonts w:cs="Arial"/>
                <w:sz w:val="22"/>
                <w:szCs w:val="22"/>
              </w:rPr>
              <w:t>H</w:t>
            </w:r>
            <w:r>
              <w:rPr>
                <w:rFonts w:cs="Arial"/>
                <w:sz w:val="22"/>
                <w:szCs w:val="22"/>
              </w:rPr>
              <w:t xml:space="preserve">and on experience in a maintenance engineering </w:t>
            </w:r>
            <w:r w:rsidR="00F155BD">
              <w:rPr>
                <w:rFonts w:cs="Arial"/>
                <w:sz w:val="22"/>
                <w:szCs w:val="22"/>
              </w:rPr>
              <w:t>environment</w:t>
            </w:r>
          </w:p>
        </w:tc>
        <w:tc>
          <w:tcPr>
            <w:tcW w:w="14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258A2" w:rsidRPr="001429D9" w:rsidRDefault="00D258A2" w:rsidP="00D258A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</w:tr>
    </w:tbl>
    <w:p w:rsidR="00E63EE6" w:rsidRDefault="00E63EE6" w:rsidP="009B1D87">
      <w:pPr>
        <w:jc w:val="left"/>
        <w:rPr>
          <w:rFonts w:cs="Arial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662"/>
      </w:tblGrid>
      <w:tr w:rsidR="00284450" w:rsidRPr="001E5EC1" w:rsidTr="00284450">
        <w:trPr>
          <w:trHeight w:val="391"/>
        </w:trPr>
        <w:tc>
          <w:tcPr>
            <w:tcW w:w="9781" w:type="dxa"/>
            <w:gridSpan w:val="2"/>
            <w:shd w:val="clear" w:color="auto" w:fill="E0E0E0"/>
            <w:vAlign w:val="center"/>
          </w:tcPr>
          <w:p w:rsidR="00284450" w:rsidRPr="001E5EC1" w:rsidRDefault="00284450" w:rsidP="00284450">
            <w:pPr>
              <w:jc w:val="left"/>
              <w:rPr>
                <w:rFonts w:cs="Arial"/>
                <w:b/>
              </w:rPr>
            </w:pPr>
            <w:r w:rsidRPr="00284450">
              <w:rPr>
                <w:rFonts w:cs="Arial"/>
                <w:b/>
                <w:sz w:val="22"/>
                <w:szCs w:val="22"/>
              </w:rPr>
              <w:lastRenderedPageBreak/>
              <w:t>COMPETENCIES REQUIRED</w:t>
            </w:r>
          </w:p>
        </w:tc>
      </w:tr>
      <w:tr w:rsidR="00284450" w:rsidRPr="00831F0F" w:rsidTr="00284450">
        <w:trPr>
          <w:trHeight w:val="426"/>
        </w:trPr>
        <w:tc>
          <w:tcPr>
            <w:tcW w:w="3119" w:type="dxa"/>
            <w:vMerge w:val="restart"/>
          </w:tcPr>
          <w:p w:rsidR="00284450" w:rsidRPr="00284450" w:rsidRDefault="00284450" w:rsidP="00284450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284450">
              <w:rPr>
                <w:rFonts w:cs="Arial"/>
                <w:b/>
                <w:sz w:val="22"/>
                <w:szCs w:val="22"/>
              </w:rPr>
              <w:t>Communication</w:t>
            </w:r>
          </w:p>
        </w:tc>
        <w:tc>
          <w:tcPr>
            <w:tcW w:w="6662" w:type="dxa"/>
          </w:tcPr>
          <w:p w:rsidR="00284450" w:rsidRPr="00284450" w:rsidRDefault="00284450" w:rsidP="00423A68">
            <w:pPr>
              <w:rPr>
                <w:rFonts w:cs="Arial"/>
                <w:sz w:val="22"/>
                <w:szCs w:val="22"/>
              </w:rPr>
            </w:pPr>
            <w:r w:rsidRPr="00284450">
              <w:rPr>
                <w:rFonts w:cs="Arial"/>
                <w:sz w:val="22"/>
                <w:szCs w:val="22"/>
              </w:rPr>
              <w:t>Ability to leverage interpersonal skills to develop relationships and rapport with key stakeholders, customers and colleagues</w:t>
            </w:r>
          </w:p>
        </w:tc>
      </w:tr>
      <w:tr w:rsidR="00284450" w:rsidRPr="00831F0F" w:rsidTr="00284450">
        <w:trPr>
          <w:trHeight w:val="411"/>
        </w:trPr>
        <w:tc>
          <w:tcPr>
            <w:tcW w:w="3119" w:type="dxa"/>
            <w:vMerge/>
          </w:tcPr>
          <w:p w:rsidR="00284450" w:rsidRPr="00284450" w:rsidRDefault="00284450" w:rsidP="00284450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284450" w:rsidRPr="00284450" w:rsidRDefault="00284450" w:rsidP="00423A68">
            <w:pPr>
              <w:rPr>
                <w:rFonts w:cs="Arial"/>
                <w:sz w:val="22"/>
                <w:szCs w:val="22"/>
              </w:rPr>
            </w:pPr>
            <w:r w:rsidRPr="00284450">
              <w:rPr>
                <w:rFonts w:cs="Arial"/>
                <w:sz w:val="22"/>
                <w:szCs w:val="22"/>
              </w:rPr>
              <w:t>Collaborates, influences and works effectively with those outside of functional area.</w:t>
            </w:r>
          </w:p>
        </w:tc>
      </w:tr>
      <w:tr w:rsidR="00284450" w:rsidRPr="00831F0F" w:rsidTr="00284450">
        <w:trPr>
          <w:trHeight w:val="526"/>
        </w:trPr>
        <w:tc>
          <w:tcPr>
            <w:tcW w:w="3119" w:type="dxa"/>
            <w:vMerge w:val="restart"/>
          </w:tcPr>
          <w:p w:rsidR="00284450" w:rsidRPr="00284450" w:rsidRDefault="00284450" w:rsidP="00284450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284450">
              <w:rPr>
                <w:rFonts w:cs="Arial"/>
                <w:b/>
                <w:sz w:val="22"/>
                <w:szCs w:val="22"/>
              </w:rPr>
              <w:t>Problem Solving/Technical Skills</w:t>
            </w:r>
          </w:p>
        </w:tc>
        <w:tc>
          <w:tcPr>
            <w:tcW w:w="6662" w:type="dxa"/>
          </w:tcPr>
          <w:p w:rsidR="00284450" w:rsidRPr="00284450" w:rsidRDefault="00284450" w:rsidP="00423A68">
            <w:pPr>
              <w:rPr>
                <w:rFonts w:cs="Arial"/>
                <w:sz w:val="22"/>
                <w:szCs w:val="22"/>
              </w:rPr>
            </w:pPr>
            <w:r w:rsidRPr="00284450">
              <w:rPr>
                <w:rFonts w:cs="Arial"/>
                <w:sz w:val="22"/>
                <w:szCs w:val="22"/>
              </w:rPr>
              <w:t>The ability to visualise, articulate and solve both complex and uncomplicated problems; and make decisions that make sense based on all available information</w:t>
            </w:r>
          </w:p>
        </w:tc>
      </w:tr>
      <w:tr w:rsidR="00284450" w:rsidRPr="00831F0F" w:rsidTr="00284450">
        <w:trPr>
          <w:trHeight w:val="183"/>
        </w:trPr>
        <w:tc>
          <w:tcPr>
            <w:tcW w:w="3119" w:type="dxa"/>
            <w:vMerge/>
          </w:tcPr>
          <w:p w:rsidR="00284450" w:rsidRPr="00284450" w:rsidRDefault="00284450" w:rsidP="00284450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284450" w:rsidRPr="00284450" w:rsidRDefault="00284450" w:rsidP="00423A68">
            <w:pPr>
              <w:rPr>
                <w:rFonts w:cs="Arial"/>
                <w:sz w:val="22"/>
                <w:szCs w:val="22"/>
              </w:rPr>
            </w:pPr>
            <w:r w:rsidRPr="00284450">
              <w:rPr>
                <w:rFonts w:cs="Arial"/>
                <w:sz w:val="22"/>
                <w:szCs w:val="22"/>
              </w:rPr>
              <w:t>Knowledge of continuous improvement processes and methods that seek to improve performance</w:t>
            </w:r>
          </w:p>
        </w:tc>
      </w:tr>
      <w:tr w:rsidR="00284450" w:rsidRPr="00831F0F" w:rsidTr="00284450">
        <w:trPr>
          <w:trHeight w:val="580"/>
        </w:trPr>
        <w:tc>
          <w:tcPr>
            <w:tcW w:w="3119" w:type="dxa"/>
            <w:vMerge/>
          </w:tcPr>
          <w:p w:rsidR="00284450" w:rsidRPr="00284450" w:rsidRDefault="00284450" w:rsidP="00284450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284450" w:rsidRPr="00284450" w:rsidRDefault="00284450" w:rsidP="00423A68">
            <w:pPr>
              <w:rPr>
                <w:rFonts w:cs="Arial"/>
                <w:sz w:val="22"/>
                <w:szCs w:val="22"/>
              </w:rPr>
            </w:pPr>
            <w:r w:rsidRPr="00284450">
              <w:rPr>
                <w:rFonts w:cs="Arial"/>
                <w:sz w:val="22"/>
                <w:szCs w:val="22"/>
              </w:rPr>
              <w:t>Assuring that needed resources (eg: manufacturing, distribution, raw materials, finished goods, people etc) will be available at the right time and place to meet business needs.</w:t>
            </w:r>
          </w:p>
        </w:tc>
      </w:tr>
      <w:tr w:rsidR="004026BE" w:rsidRPr="00831F0F" w:rsidTr="00284450">
        <w:trPr>
          <w:trHeight w:val="301"/>
        </w:trPr>
        <w:tc>
          <w:tcPr>
            <w:tcW w:w="3119" w:type="dxa"/>
            <w:vMerge/>
          </w:tcPr>
          <w:p w:rsidR="004026BE" w:rsidRPr="00284450" w:rsidRDefault="004026BE" w:rsidP="00284450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4026BE" w:rsidRPr="00284450" w:rsidRDefault="004026BE" w:rsidP="00423A68">
            <w:pPr>
              <w:rPr>
                <w:rFonts w:cs="Arial"/>
                <w:sz w:val="22"/>
                <w:szCs w:val="22"/>
              </w:rPr>
            </w:pPr>
            <w:r w:rsidRPr="00A30401">
              <w:rPr>
                <w:rFonts w:cs="Arial"/>
                <w:sz w:val="22"/>
                <w:szCs w:val="22"/>
              </w:rPr>
              <w:t>Execute process Engineering calculations where required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284450" w:rsidRPr="00831F0F" w:rsidTr="00284450">
        <w:trPr>
          <w:trHeight w:val="301"/>
        </w:trPr>
        <w:tc>
          <w:tcPr>
            <w:tcW w:w="3119" w:type="dxa"/>
            <w:vMerge/>
          </w:tcPr>
          <w:p w:rsidR="00284450" w:rsidRPr="00284450" w:rsidRDefault="00284450" w:rsidP="00284450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284450" w:rsidRPr="00284450" w:rsidRDefault="00284450" w:rsidP="00423A68">
            <w:pPr>
              <w:rPr>
                <w:rFonts w:cs="Arial"/>
                <w:sz w:val="22"/>
                <w:szCs w:val="22"/>
              </w:rPr>
            </w:pPr>
            <w:r w:rsidRPr="00284450">
              <w:rPr>
                <w:rFonts w:cs="Arial"/>
                <w:sz w:val="22"/>
                <w:szCs w:val="22"/>
              </w:rPr>
              <w:t>Executes effective process, implementing plans and projects to successful conclusion</w:t>
            </w:r>
          </w:p>
        </w:tc>
      </w:tr>
      <w:tr w:rsidR="00284450" w:rsidRPr="00831F0F" w:rsidTr="00284450">
        <w:trPr>
          <w:trHeight w:val="493"/>
        </w:trPr>
        <w:tc>
          <w:tcPr>
            <w:tcW w:w="3119" w:type="dxa"/>
            <w:vMerge w:val="restart"/>
          </w:tcPr>
          <w:p w:rsidR="00284450" w:rsidRPr="00284450" w:rsidRDefault="00284450" w:rsidP="00284450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284450">
              <w:rPr>
                <w:rFonts w:cs="Arial"/>
                <w:b/>
                <w:sz w:val="22"/>
                <w:szCs w:val="22"/>
              </w:rPr>
              <w:t>Financial Acumen</w:t>
            </w:r>
          </w:p>
        </w:tc>
        <w:tc>
          <w:tcPr>
            <w:tcW w:w="6662" w:type="dxa"/>
          </w:tcPr>
          <w:p w:rsidR="00284450" w:rsidRPr="00284450" w:rsidRDefault="00284450" w:rsidP="00423A68">
            <w:pPr>
              <w:rPr>
                <w:rFonts w:cs="Arial"/>
                <w:sz w:val="22"/>
                <w:szCs w:val="22"/>
              </w:rPr>
            </w:pPr>
            <w:r w:rsidRPr="00284450">
              <w:rPr>
                <w:rFonts w:cs="Arial"/>
                <w:sz w:val="22"/>
                <w:szCs w:val="22"/>
              </w:rPr>
              <w:t>The ability to apply a broad understanding of financial management principles and other quantitative information to ensure decisions are fiscally responsible</w:t>
            </w:r>
          </w:p>
        </w:tc>
      </w:tr>
      <w:tr w:rsidR="00284450" w:rsidRPr="00831F0F" w:rsidTr="00284450">
        <w:trPr>
          <w:trHeight w:val="305"/>
        </w:trPr>
        <w:tc>
          <w:tcPr>
            <w:tcW w:w="3119" w:type="dxa"/>
            <w:vMerge/>
          </w:tcPr>
          <w:p w:rsidR="00284450" w:rsidRPr="00284450" w:rsidRDefault="00284450" w:rsidP="00284450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284450" w:rsidRPr="00284450" w:rsidRDefault="00284450" w:rsidP="00423A68">
            <w:pPr>
              <w:rPr>
                <w:rFonts w:cs="Arial"/>
                <w:sz w:val="22"/>
                <w:szCs w:val="22"/>
              </w:rPr>
            </w:pPr>
            <w:r w:rsidRPr="00284450">
              <w:rPr>
                <w:rFonts w:cs="Arial"/>
                <w:sz w:val="22"/>
                <w:szCs w:val="22"/>
              </w:rPr>
              <w:t>Is focussed on the bottom line and takes ownership of financial results, in line of sight</w:t>
            </w:r>
          </w:p>
        </w:tc>
      </w:tr>
      <w:tr w:rsidR="00284450" w:rsidRPr="00831F0F" w:rsidTr="00284450">
        <w:trPr>
          <w:trHeight w:val="213"/>
        </w:trPr>
        <w:tc>
          <w:tcPr>
            <w:tcW w:w="3119" w:type="dxa"/>
            <w:vMerge w:val="restart"/>
          </w:tcPr>
          <w:p w:rsidR="00284450" w:rsidRPr="00284450" w:rsidRDefault="00284450" w:rsidP="00284450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284450">
              <w:rPr>
                <w:rFonts w:cs="Arial"/>
                <w:b/>
                <w:sz w:val="22"/>
                <w:szCs w:val="22"/>
              </w:rPr>
              <w:t>Time Management</w:t>
            </w:r>
          </w:p>
        </w:tc>
        <w:tc>
          <w:tcPr>
            <w:tcW w:w="6662" w:type="dxa"/>
          </w:tcPr>
          <w:p w:rsidR="00284450" w:rsidRPr="00284450" w:rsidRDefault="00284450" w:rsidP="00423A68">
            <w:pPr>
              <w:rPr>
                <w:rFonts w:cs="Arial"/>
                <w:sz w:val="22"/>
                <w:szCs w:val="22"/>
              </w:rPr>
            </w:pPr>
            <w:r w:rsidRPr="00284450">
              <w:rPr>
                <w:rFonts w:cs="Arial"/>
                <w:sz w:val="22"/>
                <w:szCs w:val="22"/>
              </w:rPr>
              <w:t>Effectively manages own time and resources to ensure that work is completed efficiently</w:t>
            </w:r>
          </w:p>
        </w:tc>
      </w:tr>
      <w:tr w:rsidR="00284450" w:rsidRPr="00831F0F" w:rsidTr="00284450">
        <w:trPr>
          <w:trHeight w:val="408"/>
        </w:trPr>
        <w:tc>
          <w:tcPr>
            <w:tcW w:w="3119" w:type="dxa"/>
            <w:vMerge/>
          </w:tcPr>
          <w:p w:rsidR="00284450" w:rsidRPr="00284450" w:rsidRDefault="00284450" w:rsidP="00284450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284450" w:rsidRPr="00284450" w:rsidRDefault="00284450" w:rsidP="00423A68">
            <w:pPr>
              <w:rPr>
                <w:rFonts w:cs="Arial"/>
                <w:sz w:val="22"/>
                <w:szCs w:val="22"/>
              </w:rPr>
            </w:pPr>
            <w:r w:rsidRPr="00284450">
              <w:rPr>
                <w:rFonts w:cs="Arial"/>
                <w:sz w:val="22"/>
                <w:szCs w:val="22"/>
              </w:rPr>
              <w:t>Prioritises and identifies more and less critical activities and tasks; adjust priorities as appropriate</w:t>
            </w:r>
          </w:p>
        </w:tc>
      </w:tr>
      <w:tr w:rsidR="00284450" w:rsidRPr="00831F0F" w:rsidTr="00284450">
        <w:trPr>
          <w:trHeight w:val="93"/>
        </w:trPr>
        <w:tc>
          <w:tcPr>
            <w:tcW w:w="3119" w:type="dxa"/>
            <w:vMerge/>
          </w:tcPr>
          <w:p w:rsidR="00284450" w:rsidRPr="00284450" w:rsidRDefault="00284450" w:rsidP="00284450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284450" w:rsidRPr="00284450" w:rsidRDefault="00284450" w:rsidP="00423A68">
            <w:pPr>
              <w:rPr>
                <w:rFonts w:cs="Arial"/>
                <w:sz w:val="22"/>
                <w:szCs w:val="22"/>
              </w:rPr>
            </w:pPr>
            <w:r w:rsidRPr="00284450">
              <w:rPr>
                <w:rFonts w:cs="Arial"/>
                <w:sz w:val="22"/>
                <w:szCs w:val="22"/>
              </w:rPr>
              <w:t>Schedules by effectively allocating time to complete work</w:t>
            </w:r>
          </w:p>
        </w:tc>
      </w:tr>
      <w:tr w:rsidR="00284450" w:rsidRPr="00831F0F" w:rsidTr="00284450">
        <w:trPr>
          <w:trHeight w:val="402"/>
        </w:trPr>
        <w:tc>
          <w:tcPr>
            <w:tcW w:w="3119" w:type="dxa"/>
            <w:vMerge w:val="restart"/>
          </w:tcPr>
          <w:p w:rsidR="00284450" w:rsidRPr="00284450" w:rsidRDefault="00284450" w:rsidP="00284450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284450">
              <w:rPr>
                <w:rFonts w:cs="Arial"/>
                <w:b/>
                <w:sz w:val="22"/>
                <w:szCs w:val="22"/>
              </w:rPr>
              <w:t>Contributes to a positive culture</w:t>
            </w:r>
          </w:p>
        </w:tc>
        <w:tc>
          <w:tcPr>
            <w:tcW w:w="6662" w:type="dxa"/>
          </w:tcPr>
          <w:p w:rsidR="00284450" w:rsidRPr="00284450" w:rsidRDefault="00284450" w:rsidP="00423A68">
            <w:pPr>
              <w:rPr>
                <w:rFonts w:cs="Arial"/>
                <w:sz w:val="22"/>
                <w:szCs w:val="22"/>
              </w:rPr>
            </w:pPr>
            <w:r w:rsidRPr="00284450">
              <w:rPr>
                <w:rFonts w:cs="Arial"/>
                <w:sz w:val="22"/>
                <w:szCs w:val="22"/>
              </w:rPr>
              <w:t>Demonstrates Vitaco Vision &amp; Values, towards our customer, consumer, our jobs and ourselves</w:t>
            </w:r>
          </w:p>
        </w:tc>
      </w:tr>
      <w:tr w:rsidR="00284450" w:rsidRPr="00831F0F" w:rsidTr="00284450">
        <w:trPr>
          <w:trHeight w:val="437"/>
        </w:trPr>
        <w:tc>
          <w:tcPr>
            <w:tcW w:w="3119" w:type="dxa"/>
            <w:vMerge/>
          </w:tcPr>
          <w:p w:rsidR="00284450" w:rsidRPr="00284450" w:rsidRDefault="00284450" w:rsidP="00284450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284450" w:rsidRPr="00284450" w:rsidRDefault="00284450" w:rsidP="00423A68">
            <w:pPr>
              <w:rPr>
                <w:rFonts w:cs="Arial"/>
                <w:sz w:val="22"/>
                <w:szCs w:val="22"/>
              </w:rPr>
            </w:pPr>
            <w:r w:rsidRPr="00284450">
              <w:rPr>
                <w:rFonts w:cs="Arial"/>
                <w:sz w:val="22"/>
                <w:szCs w:val="22"/>
              </w:rPr>
              <w:t>Demonstrates respect and care for colleagues; contributes as a team member within and outside functional area</w:t>
            </w:r>
          </w:p>
        </w:tc>
      </w:tr>
      <w:tr w:rsidR="00284450" w:rsidRPr="00831F0F" w:rsidTr="00284450">
        <w:trPr>
          <w:trHeight w:val="93"/>
        </w:trPr>
        <w:tc>
          <w:tcPr>
            <w:tcW w:w="3119" w:type="dxa"/>
            <w:vMerge w:val="restart"/>
          </w:tcPr>
          <w:p w:rsidR="00284450" w:rsidRPr="00284450" w:rsidRDefault="00284450" w:rsidP="00284450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284450">
              <w:rPr>
                <w:rFonts w:cs="Arial"/>
                <w:b/>
                <w:sz w:val="22"/>
                <w:szCs w:val="22"/>
              </w:rPr>
              <w:t>Safer Place Because of Me</w:t>
            </w:r>
          </w:p>
        </w:tc>
        <w:tc>
          <w:tcPr>
            <w:tcW w:w="6662" w:type="dxa"/>
          </w:tcPr>
          <w:p w:rsidR="00284450" w:rsidRPr="00284450" w:rsidRDefault="00284450" w:rsidP="00423A68">
            <w:pPr>
              <w:rPr>
                <w:rFonts w:cs="Arial"/>
                <w:sz w:val="22"/>
                <w:szCs w:val="22"/>
              </w:rPr>
            </w:pPr>
            <w:r w:rsidRPr="00284450">
              <w:rPr>
                <w:rFonts w:cs="Arial"/>
                <w:sz w:val="22"/>
                <w:szCs w:val="22"/>
              </w:rPr>
              <w:t>Demonstrates safe working behaviours</w:t>
            </w:r>
          </w:p>
        </w:tc>
      </w:tr>
      <w:tr w:rsidR="00284450" w:rsidRPr="00831F0F" w:rsidTr="00284450">
        <w:trPr>
          <w:trHeight w:val="93"/>
        </w:trPr>
        <w:tc>
          <w:tcPr>
            <w:tcW w:w="3119" w:type="dxa"/>
            <w:vMerge/>
            <w:vAlign w:val="center"/>
          </w:tcPr>
          <w:p w:rsidR="00284450" w:rsidRPr="00284450" w:rsidRDefault="00284450" w:rsidP="00423A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:rsidR="00284450" w:rsidRPr="00284450" w:rsidRDefault="00284450" w:rsidP="00423A68">
            <w:pPr>
              <w:rPr>
                <w:rFonts w:cs="Arial"/>
                <w:sz w:val="22"/>
                <w:szCs w:val="22"/>
              </w:rPr>
            </w:pPr>
            <w:r w:rsidRPr="00284450">
              <w:rPr>
                <w:rFonts w:cs="Arial"/>
                <w:sz w:val="22"/>
                <w:szCs w:val="22"/>
              </w:rPr>
              <w:t>Understands company safety goals &amp; values</w:t>
            </w:r>
          </w:p>
        </w:tc>
      </w:tr>
      <w:tr w:rsidR="00284450" w:rsidRPr="00831F0F" w:rsidTr="00284450">
        <w:trPr>
          <w:trHeight w:val="93"/>
        </w:trPr>
        <w:tc>
          <w:tcPr>
            <w:tcW w:w="3119" w:type="dxa"/>
            <w:vMerge/>
            <w:vAlign w:val="center"/>
          </w:tcPr>
          <w:p w:rsidR="00284450" w:rsidRPr="00284450" w:rsidRDefault="00284450" w:rsidP="00423A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:rsidR="00284450" w:rsidRPr="00284450" w:rsidRDefault="00284450" w:rsidP="00423A68">
            <w:pPr>
              <w:rPr>
                <w:rFonts w:cs="Arial"/>
                <w:sz w:val="22"/>
                <w:szCs w:val="22"/>
              </w:rPr>
            </w:pPr>
            <w:r w:rsidRPr="00284450">
              <w:rPr>
                <w:rFonts w:cs="Arial"/>
                <w:sz w:val="22"/>
                <w:szCs w:val="22"/>
              </w:rPr>
              <w:t>Participates in work 'be safe' initiatives</w:t>
            </w:r>
          </w:p>
        </w:tc>
      </w:tr>
      <w:tr w:rsidR="00284450" w:rsidRPr="00831F0F" w:rsidTr="00284450">
        <w:trPr>
          <w:trHeight w:val="93"/>
        </w:trPr>
        <w:tc>
          <w:tcPr>
            <w:tcW w:w="3119" w:type="dxa"/>
            <w:vMerge/>
            <w:vAlign w:val="center"/>
          </w:tcPr>
          <w:p w:rsidR="00284450" w:rsidRPr="00284450" w:rsidRDefault="00284450" w:rsidP="00423A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:rsidR="00284450" w:rsidRPr="00284450" w:rsidRDefault="00284450" w:rsidP="00423A68">
            <w:pPr>
              <w:rPr>
                <w:rFonts w:cs="Arial"/>
                <w:sz w:val="22"/>
                <w:szCs w:val="22"/>
              </w:rPr>
            </w:pPr>
            <w:r w:rsidRPr="00284450">
              <w:rPr>
                <w:rFonts w:cs="Arial"/>
                <w:sz w:val="22"/>
                <w:szCs w:val="22"/>
              </w:rPr>
              <w:t xml:space="preserve">Intervenes when sees an unsafe behaviour or attitude </w:t>
            </w:r>
          </w:p>
        </w:tc>
      </w:tr>
      <w:tr w:rsidR="003820AB" w:rsidRPr="00831F0F" w:rsidTr="00284450">
        <w:trPr>
          <w:trHeight w:val="93"/>
        </w:trPr>
        <w:tc>
          <w:tcPr>
            <w:tcW w:w="3119" w:type="dxa"/>
            <w:vAlign w:val="center"/>
          </w:tcPr>
          <w:p w:rsidR="003820AB" w:rsidRPr="00284450" w:rsidRDefault="003820AB" w:rsidP="00423A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:rsidR="003820AB" w:rsidRPr="00284450" w:rsidRDefault="003820AB" w:rsidP="00423A68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5C7F19" w:rsidRPr="0081459E" w:rsidRDefault="005C7F19" w:rsidP="005C7F19">
      <w:pPr>
        <w:jc w:val="left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Manager</w:t>
      </w:r>
      <w:r w:rsidRPr="0081459E">
        <w:rPr>
          <w:rFonts w:cs="Arial"/>
          <w:b/>
          <w:i/>
          <w:sz w:val="22"/>
          <w:szCs w:val="22"/>
        </w:rPr>
        <w:t xml:space="preserve"> to complete</w:t>
      </w:r>
    </w:p>
    <w:p w:rsidR="005C7F19" w:rsidRDefault="005C7F19" w:rsidP="005C7F19">
      <w:p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 approve this job description.</w:t>
      </w:r>
    </w:p>
    <w:p w:rsidR="005C7F19" w:rsidRDefault="005C7F19" w:rsidP="005C7F19">
      <w:pPr>
        <w:jc w:val="left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80"/>
        <w:gridCol w:w="5224"/>
        <w:gridCol w:w="859"/>
        <w:gridCol w:w="2144"/>
      </w:tblGrid>
      <w:tr w:rsidR="005C7F19" w:rsidTr="00B60463">
        <w:trPr>
          <w:trHeight w:val="483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F19" w:rsidRDefault="005C7F19" w:rsidP="00B60463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84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F19" w:rsidRDefault="005C7F19" w:rsidP="00B60463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5C7F19" w:rsidTr="00B60463">
        <w:trPr>
          <w:trHeight w:val="483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F19" w:rsidRDefault="005C7F19" w:rsidP="00B60463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Position:</w:t>
            </w:r>
          </w:p>
        </w:tc>
        <w:tc>
          <w:tcPr>
            <w:tcW w:w="84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F19" w:rsidRDefault="005C7F19" w:rsidP="00B60463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5C7F19" w:rsidTr="00B60463">
        <w:trPr>
          <w:trHeight w:val="418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F19" w:rsidRDefault="005C7F19" w:rsidP="00B60463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Signature: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7F19" w:rsidRDefault="005C7F19" w:rsidP="00B60463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7F19" w:rsidRDefault="005C7F19" w:rsidP="00B60463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Date: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7F19" w:rsidRDefault="005C7F19" w:rsidP="00B60463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5C7F19" w:rsidTr="00B60463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C7F19" w:rsidRDefault="005C7F19" w:rsidP="00B60463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F19" w:rsidRDefault="005C7F19" w:rsidP="00B60463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5C7F19" w:rsidRDefault="005C7F19" w:rsidP="00B60463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F19" w:rsidRDefault="005C7F19" w:rsidP="00B60463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:rsidR="005C7F19" w:rsidRPr="001429D9" w:rsidRDefault="005C7F19" w:rsidP="005C7F19">
      <w:pPr>
        <w:jc w:val="left"/>
        <w:rPr>
          <w:rFonts w:cs="Arial"/>
          <w:sz w:val="22"/>
          <w:szCs w:val="22"/>
        </w:rPr>
      </w:pPr>
    </w:p>
    <w:p w:rsidR="005C7F19" w:rsidRDefault="005C7F19" w:rsidP="005C7F19">
      <w:pPr>
        <w:jc w:val="left"/>
        <w:rPr>
          <w:rFonts w:cs="Arial"/>
          <w:sz w:val="22"/>
          <w:szCs w:val="22"/>
        </w:rPr>
      </w:pPr>
    </w:p>
    <w:p w:rsidR="005C7F19" w:rsidRPr="0081459E" w:rsidRDefault="005C7F19" w:rsidP="005C7F19">
      <w:pPr>
        <w:jc w:val="left"/>
        <w:rPr>
          <w:rFonts w:cs="Arial"/>
          <w:b/>
          <w:i/>
          <w:sz w:val="22"/>
          <w:szCs w:val="22"/>
        </w:rPr>
      </w:pPr>
      <w:r w:rsidRPr="0081459E">
        <w:rPr>
          <w:rFonts w:cs="Arial"/>
          <w:b/>
          <w:i/>
          <w:sz w:val="22"/>
          <w:szCs w:val="22"/>
        </w:rPr>
        <w:t>Employee to complete</w:t>
      </w:r>
    </w:p>
    <w:p w:rsidR="005C7F19" w:rsidRDefault="005C7F19" w:rsidP="005C7F19">
      <w:p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 confirm that I have read and understood this job description and agree to the accountabilities and competencies required of this role:</w:t>
      </w:r>
    </w:p>
    <w:p w:rsidR="005C7F19" w:rsidRDefault="005C7F19" w:rsidP="005C7F19">
      <w:pPr>
        <w:jc w:val="left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80"/>
        <w:gridCol w:w="5224"/>
        <w:gridCol w:w="859"/>
        <w:gridCol w:w="2144"/>
      </w:tblGrid>
      <w:tr w:rsidR="005C7F19" w:rsidTr="00B60463">
        <w:trPr>
          <w:trHeight w:val="483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F19" w:rsidRDefault="005C7F19" w:rsidP="00B60463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84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F19" w:rsidRDefault="005C7F19" w:rsidP="00B60463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5C7F19" w:rsidTr="00B60463">
        <w:trPr>
          <w:trHeight w:val="418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F19" w:rsidRDefault="005C7F19" w:rsidP="00B60463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Signature: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7F19" w:rsidRDefault="005C7F19" w:rsidP="00B60463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7F19" w:rsidRDefault="005C7F19" w:rsidP="00B60463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Date: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7F19" w:rsidRDefault="005C7F19" w:rsidP="00B60463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5C7F19" w:rsidTr="00B60463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C7F19" w:rsidRDefault="005C7F19" w:rsidP="00B60463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F19" w:rsidRDefault="005C7F19" w:rsidP="00B60463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5C7F19" w:rsidRDefault="005C7F19" w:rsidP="00B60463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F19" w:rsidRDefault="005C7F19" w:rsidP="00B60463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:rsidR="005C7F19" w:rsidRPr="001429D9" w:rsidRDefault="005C7F19" w:rsidP="001D48B6">
      <w:pPr>
        <w:jc w:val="left"/>
        <w:rPr>
          <w:rFonts w:cs="Arial"/>
          <w:sz w:val="22"/>
          <w:szCs w:val="22"/>
        </w:rPr>
      </w:pPr>
    </w:p>
    <w:sectPr w:rsidR="005C7F19" w:rsidRPr="001429D9" w:rsidSect="00B44837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284" w:right="1151" w:bottom="993" w:left="1151" w:header="709" w:footer="4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3AD" w:rsidRDefault="00B813AD">
      <w:r>
        <w:separator/>
      </w:r>
    </w:p>
  </w:endnote>
  <w:endnote w:type="continuationSeparator" w:id="0">
    <w:p w:rsidR="00B813AD" w:rsidRDefault="00B8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0AB" w:rsidRDefault="003820AB" w:rsidP="003820AB">
    <w:pPr>
      <w:pStyle w:val="Footer"/>
      <w:pBdr>
        <w:top w:val="single" w:sz="4" w:space="1" w:color="auto"/>
      </w:pBdr>
      <w:rPr>
        <w:sz w:val="16"/>
        <w:szCs w:val="16"/>
      </w:rPr>
    </w:pPr>
    <w:r w:rsidRPr="00F46C4C">
      <w:rPr>
        <w:sz w:val="16"/>
        <w:szCs w:val="16"/>
      </w:rPr>
      <w:t>Vitaco Job Description</w:t>
    </w:r>
    <w:r>
      <w:rPr>
        <w:sz w:val="16"/>
        <w:szCs w:val="16"/>
      </w:rPr>
      <w:t xml:space="preserve">:  </w:t>
    </w:r>
    <w:r w:rsidR="003334AE">
      <w:rPr>
        <w:sz w:val="16"/>
        <w:szCs w:val="16"/>
      </w:rPr>
      <w:t>Reliability Engineer</w:t>
    </w:r>
  </w:p>
  <w:p w:rsidR="003820AB" w:rsidRDefault="003820AB" w:rsidP="003820AB">
    <w:pPr>
      <w:pStyle w:val="Footer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Created:                         </w:t>
    </w:r>
    <w:r w:rsidR="00E218B9">
      <w:rPr>
        <w:sz w:val="16"/>
        <w:szCs w:val="16"/>
      </w:rPr>
      <w:t>26 February 2024</w:t>
    </w:r>
  </w:p>
  <w:p w:rsidR="003820AB" w:rsidRDefault="003820AB" w:rsidP="003820AB">
    <w:pPr>
      <w:pStyle w:val="Footer"/>
      <w:rPr>
        <w:sz w:val="16"/>
        <w:szCs w:val="16"/>
      </w:rPr>
    </w:pPr>
    <w:r>
      <w:rPr>
        <w:sz w:val="16"/>
        <w:szCs w:val="16"/>
      </w:rPr>
      <w:t>Review Date:                  2 years from creation or last review</w:t>
    </w:r>
  </w:p>
  <w:p w:rsidR="003820AB" w:rsidRPr="00D258A2" w:rsidRDefault="003820AB" w:rsidP="003820AB">
    <w:pPr>
      <w:pStyle w:val="Footer"/>
    </w:pPr>
    <w:r>
      <w:rPr>
        <w:sz w:val="16"/>
        <w:szCs w:val="16"/>
      </w:rPr>
      <w:t xml:space="preserve">Approved by:                  </w:t>
    </w:r>
    <w:r w:rsidR="003334AE">
      <w:rPr>
        <w:sz w:val="16"/>
        <w:szCs w:val="16"/>
      </w:rPr>
      <w:t>Keiran Mendoza, Engineering Manager</w:t>
    </w:r>
  </w:p>
  <w:p w:rsidR="00F46C4C" w:rsidRPr="001F118C" w:rsidRDefault="00641EC2" w:rsidP="00641EC2">
    <w:pPr>
      <w:pStyle w:val="Footer"/>
      <w:rPr>
        <w:rFonts w:ascii="Verdana" w:hAnsi="Verdana"/>
        <w:sz w:val="16"/>
        <w:szCs w:val="16"/>
      </w:rPr>
    </w:pPr>
    <w:r>
      <w:rPr>
        <w:sz w:val="16"/>
        <w:szCs w:val="16"/>
      </w:rPr>
      <w:tab/>
    </w:r>
    <w:r w:rsidR="00F46C4C" w:rsidRPr="001F118C">
      <w:rPr>
        <w:rStyle w:val="PageNumber"/>
        <w:rFonts w:ascii="Verdana" w:hAnsi="Verdana"/>
        <w:sz w:val="16"/>
        <w:szCs w:val="16"/>
      </w:rPr>
      <w:t xml:space="preserve">- </w:t>
    </w:r>
    <w:r w:rsidR="00F46C4C" w:rsidRPr="001F118C">
      <w:rPr>
        <w:rStyle w:val="PageNumber"/>
        <w:rFonts w:ascii="Verdana" w:hAnsi="Verdana"/>
        <w:sz w:val="16"/>
        <w:szCs w:val="16"/>
      </w:rPr>
      <w:fldChar w:fldCharType="begin"/>
    </w:r>
    <w:r w:rsidR="00F46C4C" w:rsidRPr="001F118C">
      <w:rPr>
        <w:rStyle w:val="PageNumber"/>
        <w:rFonts w:ascii="Verdana" w:hAnsi="Verdana"/>
        <w:sz w:val="16"/>
        <w:szCs w:val="16"/>
      </w:rPr>
      <w:instrText xml:space="preserve"> PAGE </w:instrText>
    </w:r>
    <w:r w:rsidR="00F46C4C" w:rsidRPr="001F118C">
      <w:rPr>
        <w:rStyle w:val="PageNumber"/>
        <w:rFonts w:ascii="Verdana" w:hAnsi="Verdana"/>
        <w:sz w:val="16"/>
        <w:szCs w:val="16"/>
      </w:rPr>
      <w:fldChar w:fldCharType="separate"/>
    </w:r>
    <w:r w:rsidR="00F155BD">
      <w:rPr>
        <w:rStyle w:val="PageNumber"/>
        <w:rFonts w:ascii="Verdana" w:hAnsi="Verdana"/>
        <w:noProof/>
        <w:sz w:val="16"/>
        <w:szCs w:val="16"/>
      </w:rPr>
      <w:t>5</w:t>
    </w:r>
    <w:r w:rsidR="00F46C4C" w:rsidRPr="001F118C">
      <w:rPr>
        <w:rStyle w:val="PageNumber"/>
        <w:rFonts w:ascii="Verdana" w:hAnsi="Verdana"/>
        <w:sz w:val="16"/>
        <w:szCs w:val="16"/>
      </w:rPr>
      <w:fldChar w:fldCharType="end"/>
    </w:r>
    <w:r w:rsidR="00F46C4C" w:rsidRPr="001F118C">
      <w:rPr>
        <w:rStyle w:val="PageNumber"/>
        <w:rFonts w:ascii="Verdana" w:hAnsi="Verdana"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47C" w:rsidRDefault="00D258A2" w:rsidP="00B1247C">
    <w:pPr>
      <w:pStyle w:val="Footer"/>
      <w:pBdr>
        <w:top w:val="single" w:sz="4" w:space="1" w:color="auto"/>
      </w:pBdr>
      <w:rPr>
        <w:sz w:val="16"/>
        <w:szCs w:val="16"/>
      </w:rPr>
    </w:pPr>
    <w:r w:rsidRPr="00F46C4C">
      <w:rPr>
        <w:sz w:val="16"/>
        <w:szCs w:val="16"/>
      </w:rPr>
      <w:t>Vitaco Job Description</w:t>
    </w:r>
    <w:r>
      <w:rPr>
        <w:sz w:val="16"/>
        <w:szCs w:val="16"/>
      </w:rPr>
      <w:t xml:space="preserve">:  </w:t>
    </w:r>
    <w:r w:rsidR="00B1247C" w:rsidRPr="00B1247C">
      <w:rPr>
        <w:sz w:val="16"/>
        <w:szCs w:val="16"/>
      </w:rPr>
      <w:t>Facilities, Utilities &amp; Asset Care Engineer</w:t>
    </w:r>
  </w:p>
  <w:p w:rsidR="00D258A2" w:rsidRDefault="00D258A2" w:rsidP="00B1247C">
    <w:pPr>
      <w:pStyle w:val="Footer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Created:                         2</w:t>
    </w:r>
    <w:r w:rsidR="00B1247C">
      <w:rPr>
        <w:sz w:val="16"/>
        <w:szCs w:val="16"/>
      </w:rPr>
      <w:t>6</w:t>
    </w:r>
    <w:r>
      <w:rPr>
        <w:sz w:val="16"/>
        <w:szCs w:val="16"/>
      </w:rPr>
      <w:t xml:space="preserve"> </w:t>
    </w:r>
    <w:r w:rsidR="00B1247C">
      <w:rPr>
        <w:sz w:val="16"/>
        <w:szCs w:val="16"/>
      </w:rPr>
      <w:t>October 2022</w:t>
    </w:r>
  </w:p>
  <w:p w:rsidR="00D258A2" w:rsidRDefault="00D258A2" w:rsidP="00D258A2">
    <w:pPr>
      <w:pStyle w:val="Footer"/>
      <w:rPr>
        <w:sz w:val="16"/>
        <w:szCs w:val="16"/>
      </w:rPr>
    </w:pPr>
    <w:r>
      <w:rPr>
        <w:sz w:val="16"/>
        <w:szCs w:val="16"/>
      </w:rPr>
      <w:t>Review Date:                  2 years from creation or last review</w:t>
    </w:r>
  </w:p>
  <w:p w:rsidR="00F46C4C" w:rsidRPr="00D258A2" w:rsidRDefault="00D258A2" w:rsidP="00D258A2">
    <w:pPr>
      <w:pStyle w:val="Footer"/>
    </w:pPr>
    <w:r>
      <w:rPr>
        <w:sz w:val="16"/>
        <w:szCs w:val="16"/>
      </w:rPr>
      <w:t xml:space="preserve">Approved by:                  </w:t>
    </w:r>
    <w:r w:rsidR="00B1247C">
      <w:rPr>
        <w:sz w:val="16"/>
        <w:szCs w:val="16"/>
      </w:rPr>
      <w:t>Keiran Mendoza</w:t>
    </w:r>
    <w:r>
      <w:rPr>
        <w:sz w:val="16"/>
        <w:szCs w:val="16"/>
      </w:rPr>
      <w:t>, Engineering Manager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3AD" w:rsidRDefault="00B813AD">
      <w:r>
        <w:separator/>
      </w:r>
    </w:p>
  </w:footnote>
  <w:footnote w:type="continuationSeparator" w:id="0">
    <w:p w:rsidR="00B813AD" w:rsidRDefault="00B81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C4C" w:rsidRPr="00837E65" w:rsidRDefault="003735F2" w:rsidP="002162BB">
    <w:pPr>
      <w:pStyle w:val="Header"/>
      <w:jc w:val="right"/>
      <w:rPr>
        <w:b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43625" cy="2457450"/>
              <wp:effectExtent l="0" t="1666875" r="0" b="1352550"/>
              <wp:wrapNone/>
              <wp:docPr id="3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43625" cy="24574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35F2" w:rsidRDefault="003735F2" w:rsidP="003735F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0;margin-top:0;width:483.75pt;height:193.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3735F2" w:rsidRDefault="003735F2" w:rsidP="003735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C4C" w:rsidRDefault="003735F2" w:rsidP="00F46C4C">
    <w:pPr>
      <w:pStyle w:val="Header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3562350</wp:posOffset>
              </wp:positionH>
              <wp:positionV relativeFrom="paragraph">
                <wp:posOffset>5080</wp:posOffset>
              </wp:positionV>
              <wp:extent cx="2421890" cy="802005"/>
              <wp:effectExtent l="9525" t="5080" r="8890" b="1397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890" cy="802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6C4C" w:rsidRDefault="00F46C4C" w:rsidP="00F46C4C">
                          <w:pPr>
                            <w:jc w:val="right"/>
                            <w:rPr>
                              <w:b/>
                            </w:rPr>
                          </w:pPr>
                          <w:r w:rsidRPr="00F46C4C">
                            <w:rPr>
                              <w:b/>
                            </w:rPr>
                            <w:t>JOB DESCRIPTION</w:t>
                          </w:r>
                        </w:p>
                        <w:p w:rsidR="00F46C4C" w:rsidRDefault="0046241D" w:rsidP="00F46C4C">
                          <w:pPr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Reliability Engineer</w:t>
                          </w:r>
                        </w:p>
                        <w:p w:rsidR="00F46C4C" w:rsidRPr="00F46C4C" w:rsidRDefault="00D258A2" w:rsidP="00F46C4C">
                          <w:pPr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East Tamaki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80.5pt;margin-top:.4pt;width:190.7pt;height:63.1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">
              <v:textbox style="mso-fit-shape-to-text:t">
                <w:txbxContent>
                  <w:p w:rsidR="00F46C4C" w:rsidRDefault="00F46C4C" w:rsidP="00F46C4C">
                    <w:pPr>
                      <w:jc w:val="right"/>
                      <w:rPr>
                        <w:b/>
                      </w:rPr>
                    </w:pPr>
                    <w:r w:rsidRPr="00F46C4C">
                      <w:rPr>
                        <w:b/>
                      </w:rPr>
                      <w:t>JOB DESCRIPTION</w:t>
                    </w:r>
                  </w:p>
                  <w:p w:rsidR="00F46C4C" w:rsidRDefault="0046241D" w:rsidP="00F46C4C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Reliability Engineer</w:t>
                    </w:r>
                  </w:p>
                  <w:p w:rsidR="00F46C4C" w:rsidRPr="00F46C4C" w:rsidRDefault="00D258A2" w:rsidP="00F46C4C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East Tamaki</w:t>
                    </w:r>
                  </w:p>
                </w:txbxContent>
              </v:textbox>
            </v:shape>
          </w:pict>
        </mc:Fallback>
      </mc:AlternateContent>
    </w:r>
    <w:r w:rsidR="00F46C4C">
      <w:rPr>
        <w:noProof/>
        <w:lang w:val="en-NZ" w:eastAsia="en-NZ"/>
      </w:rPr>
      <w:drawing>
        <wp:inline distT="0" distB="0" distL="0" distR="0">
          <wp:extent cx="1862455" cy="758190"/>
          <wp:effectExtent l="19050" t="0" r="4445" b="0"/>
          <wp:docPr id="19" name="Picture 1" descr="vitaco cmyk logo_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taco cmyk logo_T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758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6C4C" w:rsidRPr="00F46C4C" w:rsidRDefault="00F46C4C" w:rsidP="00F46C4C">
    <w:pPr>
      <w:pStyle w:val="Header"/>
      <w:rPr>
        <w:u w:val="single"/>
      </w:rPr>
    </w:pPr>
    <w:r w:rsidRPr="00F46C4C">
      <w:rPr>
        <w:u w:val="single"/>
      </w:rPr>
      <w:tab/>
    </w:r>
    <w:r w:rsidRPr="00F46C4C">
      <w:rPr>
        <w:u w:val="single"/>
      </w:rPr>
      <w:tab/>
    </w:r>
    <w:r w:rsidRPr="00F46C4C">
      <w:rPr>
        <w:u w:val="single"/>
      </w:rPr>
      <w:tab/>
    </w:r>
    <w:r w:rsidRPr="00F46C4C">
      <w:rPr>
        <w:u w:val="single"/>
      </w:rPr>
      <w:tab/>
    </w:r>
  </w:p>
  <w:p w:rsidR="00F46C4C" w:rsidRDefault="00F46C4C" w:rsidP="002162B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1086"/>
    <w:multiLevelType w:val="singleLevel"/>
    <w:tmpl w:val="4BEC2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02A63CB0"/>
    <w:multiLevelType w:val="hybridMultilevel"/>
    <w:tmpl w:val="AB601AEA"/>
    <w:lvl w:ilvl="0" w:tplc="CB2497A8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F564A"/>
    <w:multiLevelType w:val="hybridMultilevel"/>
    <w:tmpl w:val="319A6E76"/>
    <w:lvl w:ilvl="0" w:tplc="3510299A">
      <w:start w:val="1"/>
      <w:numFmt w:val="bullet"/>
      <w:lvlText w:val=""/>
      <w:lvlJc w:val="left"/>
      <w:pPr>
        <w:tabs>
          <w:tab w:val="num" w:pos="1440"/>
        </w:tabs>
        <w:ind w:left="576" w:hanging="576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50CE"/>
    <w:multiLevelType w:val="hybridMultilevel"/>
    <w:tmpl w:val="602E3EAC"/>
    <w:lvl w:ilvl="0" w:tplc="D06A2AD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A42E2B5A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E1B7B"/>
    <w:multiLevelType w:val="hybridMultilevel"/>
    <w:tmpl w:val="07B4CCA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932602"/>
    <w:multiLevelType w:val="hybridMultilevel"/>
    <w:tmpl w:val="69D441AE"/>
    <w:lvl w:ilvl="0" w:tplc="D06A2AD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31142DB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F2381"/>
    <w:multiLevelType w:val="hybridMultilevel"/>
    <w:tmpl w:val="6DC6BBBE"/>
    <w:lvl w:ilvl="0" w:tplc="0E2E48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61AA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14F82F43"/>
    <w:multiLevelType w:val="singleLevel"/>
    <w:tmpl w:val="4BEC2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 w15:restartNumberingAfterBreak="0">
    <w:nsid w:val="244640D7"/>
    <w:multiLevelType w:val="singleLevel"/>
    <w:tmpl w:val="4BEC2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0" w15:restartNumberingAfterBreak="0">
    <w:nsid w:val="247A07BE"/>
    <w:multiLevelType w:val="hybridMultilevel"/>
    <w:tmpl w:val="529211A0"/>
    <w:lvl w:ilvl="0" w:tplc="CB2497A8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04A89"/>
    <w:multiLevelType w:val="hybridMultilevel"/>
    <w:tmpl w:val="473427DC"/>
    <w:lvl w:ilvl="0" w:tplc="CB2497A8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96E2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2D4315E9"/>
    <w:multiLevelType w:val="singleLevel"/>
    <w:tmpl w:val="4BEC2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4" w15:restartNumberingAfterBreak="0">
    <w:nsid w:val="2DC759EE"/>
    <w:multiLevelType w:val="hybridMultilevel"/>
    <w:tmpl w:val="ABEAB67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152595"/>
    <w:multiLevelType w:val="hybridMultilevel"/>
    <w:tmpl w:val="704EE760"/>
    <w:lvl w:ilvl="0" w:tplc="5F12C3D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  <w:lvl w:ilvl="1" w:tplc="2E18DA10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sz w:val="20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2218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3980354C"/>
    <w:multiLevelType w:val="hybridMultilevel"/>
    <w:tmpl w:val="C5DE5E54"/>
    <w:lvl w:ilvl="0" w:tplc="0E2E48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A6F69"/>
    <w:multiLevelType w:val="hybridMultilevel"/>
    <w:tmpl w:val="CF5A608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DC7777"/>
    <w:multiLevelType w:val="hybridMultilevel"/>
    <w:tmpl w:val="D522FE12"/>
    <w:lvl w:ilvl="0" w:tplc="CB2497A8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44FC3"/>
    <w:multiLevelType w:val="hybridMultilevel"/>
    <w:tmpl w:val="47A6FC40"/>
    <w:lvl w:ilvl="0" w:tplc="CB2497A8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54846"/>
    <w:multiLevelType w:val="hybridMultilevel"/>
    <w:tmpl w:val="BAB2ADA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DC7969"/>
    <w:multiLevelType w:val="hybridMultilevel"/>
    <w:tmpl w:val="EB189DB4"/>
    <w:lvl w:ilvl="0" w:tplc="1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3" w15:restartNumberingAfterBreak="0">
    <w:nsid w:val="48EF36D5"/>
    <w:multiLevelType w:val="hybridMultilevel"/>
    <w:tmpl w:val="6F1AA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35D8C"/>
    <w:multiLevelType w:val="hybridMultilevel"/>
    <w:tmpl w:val="ECBECF1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7C202A"/>
    <w:multiLevelType w:val="hybridMultilevel"/>
    <w:tmpl w:val="3F1EAC7E"/>
    <w:lvl w:ilvl="0" w:tplc="B8D8D784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46EAC"/>
    <w:multiLevelType w:val="singleLevel"/>
    <w:tmpl w:val="4BEC2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7" w15:restartNumberingAfterBreak="0">
    <w:nsid w:val="53663DC5"/>
    <w:multiLevelType w:val="singleLevel"/>
    <w:tmpl w:val="F92256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53733522"/>
    <w:multiLevelType w:val="hybridMultilevel"/>
    <w:tmpl w:val="533A69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20153F"/>
    <w:multiLevelType w:val="hybridMultilevel"/>
    <w:tmpl w:val="C5D072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260CD6"/>
    <w:multiLevelType w:val="hybridMultilevel"/>
    <w:tmpl w:val="1C3C8396"/>
    <w:lvl w:ilvl="0" w:tplc="CB2497A8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06CC0"/>
    <w:multiLevelType w:val="singleLevel"/>
    <w:tmpl w:val="4BEC2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2" w15:restartNumberingAfterBreak="0">
    <w:nsid w:val="56B64F26"/>
    <w:multiLevelType w:val="hybridMultilevel"/>
    <w:tmpl w:val="300EE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C1766"/>
    <w:multiLevelType w:val="singleLevel"/>
    <w:tmpl w:val="4BEC2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4" w15:restartNumberingAfterBreak="0">
    <w:nsid w:val="5F035236"/>
    <w:multiLevelType w:val="hybridMultilevel"/>
    <w:tmpl w:val="4F2A5EB6"/>
    <w:lvl w:ilvl="0" w:tplc="CB2497A8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67B0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0B719F9"/>
    <w:multiLevelType w:val="hybridMultilevel"/>
    <w:tmpl w:val="1C9E4D84"/>
    <w:lvl w:ilvl="0" w:tplc="CB2497A8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85052"/>
    <w:multiLevelType w:val="hybridMultilevel"/>
    <w:tmpl w:val="2FA8CBFC"/>
    <w:lvl w:ilvl="0" w:tplc="CB2497A8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E4F8E"/>
    <w:multiLevelType w:val="hybridMultilevel"/>
    <w:tmpl w:val="AADC5EB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D41D69"/>
    <w:multiLevelType w:val="hybridMultilevel"/>
    <w:tmpl w:val="F53246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70EF9"/>
    <w:multiLevelType w:val="hybridMultilevel"/>
    <w:tmpl w:val="49DAA5C8"/>
    <w:lvl w:ilvl="0" w:tplc="0E2E48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72BD6"/>
    <w:multiLevelType w:val="hybridMultilevel"/>
    <w:tmpl w:val="C3ECE2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8E6716"/>
    <w:multiLevelType w:val="hybridMultilevel"/>
    <w:tmpl w:val="2AC04D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3452D2"/>
    <w:multiLevelType w:val="hybridMultilevel"/>
    <w:tmpl w:val="88E43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D4323"/>
    <w:multiLevelType w:val="hybridMultilevel"/>
    <w:tmpl w:val="A566C20E"/>
    <w:lvl w:ilvl="0" w:tplc="3510299A">
      <w:start w:val="1"/>
      <w:numFmt w:val="bullet"/>
      <w:lvlText w:val=""/>
      <w:lvlJc w:val="left"/>
      <w:pPr>
        <w:tabs>
          <w:tab w:val="num" w:pos="1440"/>
        </w:tabs>
        <w:ind w:left="576" w:hanging="576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C2F67"/>
    <w:multiLevelType w:val="hybridMultilevel"/>
    <w:tmpl w:val="61B4A112"/>
    <w:lvl w:ilvl="0" w:tplc="1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26"/>
  </w:num>
  <w:num w:numId="5">
    <w:abstractNumId w:val="8"/>
  </w:num>
  <w:num w:numId="6">
    <w:abstractNumId w:val="33"/>
  </w:num>
  <w:num w:numId="7">
    <w:abstractNumId w:val="31"/>
  </w:num>
  <w:num w:numId="8">
    <w:abstractNumId w:val="27"/>
  </w:num>
  <w:num w:numId="9">
    <w:abstractNumId w:val="12"/>
  </w:num>
  <w:num w:numId="10">
    <w:abstractNumId w:val="7"/>
  </w:num>
  <w:num w:numId="11">
    <w:abstractNumId w:val="35"/>
  </w:num>
  <w:num w:numId="12">
    <w:abstractNumId w:val="16"/>
  </w:num>
  <w:num w:numId="13">
    <w:abstractNumId w:val="6"/>
  </w:num>
  <w:num w:numId="14">
    <w:abstractNumId w:val="40"/>
  </w:num>
  <w:num w:numId="15">
    <w:abstractNumId w:val="17"/>
  </w:num>
  <w:num w:numId="16">
    <w:abstractNumId w:val="2"/>
  </w:num>
  <w:num w:numId="17">
    <w:abstractNumId w:val="44"/>
  </w:num>
  <w:num w:numId="18">
    <w:abstractNumId w:val="15"/>
  </w:num>
  <w:num w:numId="19">
    <w:abstractNumId w:val="25"/>
  </w:num>
  <w:num w:numId="20">
    <w:abstractNumId w:val="1"/>
  </w:num>
  <w:num w:numId="21">
    <w:abstractNumId w:val="20"/>
  </w:num>
  <w:num w:numId="22">
    <w:abstractNumId w:val="43"/>
  </w:num>
  <w:num w:numId="23">
    <w:abstractNumId w:val="32"/>
  </w:num>
  <w:num w:numId="24">
    <w:abstractNumId w:val="36"/>
  </w:num>
  <w:num w:numId="25">
    <w:abstractNumId w:val="11"/>
  </w:num>
  <w:num w:numId="26">
    <w:abstractNumId w:val="30"/>
  </w:num>
  <w:num w:numId="27">
    <w:abstractNumId w:val="19"/>
  </w:num>
  <w:num w:numId="28">
    <w:abstractNumId w:val="34"/>
  </w:num>
  <w:num w:numId="29">
    <w:abstractNumId w:val="10"/>
  </w:num>
  <w:num w:numId="30">
    <w:abstractNumId w:val="37"/>
  </w:num>
  <w:num w:numId="31">
    <w:abstractNumId w:val="24"/>
  </w:num>
  <w:num w:numId="32">
    <w:abstractNumId w:val="39"/>
  </w:num>
  <w:num w:numId="33">
    <w:abstractNumId w:val="23"/>
  </w:num>
  <w:num w:numId="34">
    <w:abstractNumId w:val="22"/>
  </w:num>
  <w:num w:numId="35">
    <w:abstractNumId w:val="45"/>
  </w:num>
  <w:num w:numId="36">
    <w:abstractNumId w:val="28"/>
  </w:num>
  <w:num w:numId="37">
    <w:abstractNumId w:val="3"/>
  </w:num>
  <w:num w:numId="38">
    <w:abstractNumId w:val="18"/>
  </w:num>
  <w:num w:numId="39">
    <w:abstractNumId w:val="5"/>
  </w:num>
  <w:num w:numId="40">
    <w:abstractNumId w:val="42"/>
  </w:num>
  <w:num w:numId="41">
    <w:abstractNumId w:val="38"/>
  </w:num>
  <w:num w:numId="42">
    <w:abstractNumId w:val="14"/>
  </w:num>
  <w:num w:numId="43">
    <w:abstractNumId w:val="41"/>
  </w:num>
  <w:num w:numId="44">
    <w:abstractNumId w:val="4"/>
  </w:num>
  <w:num w:numId="45">
    <w:abstractNumId w:val="21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7C"/>
    <w:rsid w:val="0001491C"/>
    <w:rsid w:val="00022C8C"/>
    <w:rsid w:val="000356E3"/>
    <w:rsid w:val="000549E0"/>
    <w:rsid w:val="000749B4"/>
    <w:rsid w:val="00095CF7"/>
    <w:rsid w:val="000D61C6"/>
    <w:rsid w:val="0011739B"/>
    <w:rsid w:val="00122C52"/>
    <w:rsid w:val="001429D9"/>
    <w:rsid w:val="00176B41"/>
    <w:rsid w:val="00180153"/>
    <w:rsid w:val="00195EB5"/>
    <w:rsid w:val="001B1FD7"/>
    <w:rsid w:val="001C04BD"/>
    <w:rsid w:val="001C72CF"/>
    <w:rsid w:val="001D378A"/>
    <w:rsid w:val="001D48B6"/>
    <w:rsid w:val="001D572B"/>
    <w:rsid w:val="001F118C"/>
    <w:rsid w:val="001F429A"/>
    <w:rsid w:val="00200B06"/>
    <w:rsid w:val="002162BB"/>
    <w:rsid w:val="00226605"/>
    <w:rsid w:val="00251B7C"/>
    <w:rsid w:val="00284450"/>
    <w:rsid w:val="002C3EA5"/>
    <w:rsid w:val="002D284B"/>
    <w:rsid w:val="00326D78"/>
    <w:rsid w:val="003334AE"/>
    <w:rsid w:val="003735F2"/>
    <w:rsid w:val="003820AB"/>
    <w:rsid w:val="00390BAC"/>
    <w:rsid w:val="003A5D62"/>
    <w:rsid w:val="003C076F"/>
    <w:rsid w:val="003F517A"/>
    <w:rsid w:val="004026BE"/>
    <w:rsid w:val="00405BEC"/>
    <w:rsid w:val="004519C0"/>
    <w:rsid w:val="004532E5"/>
    <w:rsid w:val="0046241D"/>
    <w:rsid w:val="004863F7"/>
    <w:rsid w:val="004942F3"/>
    <w:rsid w:val="0049684E"/>
    <w:rsid w:val="004A16BE"/>
    <w:rsid w:val="004A24D4"/>
    <w:rsid w:val="005167ED"/>
    <w:rsid w:val="005240AE"/>
    <w:rsid w:val="0052639E"/>
    <w:rsid w:val="0052776E"/>
    <w:rsid w:val="0053727F"/>
    <w:rsid w:val="00551786"/>
    <w:rsid w:val="005635BB"/>
    <w:rsid w:val="0056487F"/>
    <w:rsid w:val="00584775"/>
    <w:rsid w:val="005A0AC9"/>
    <w:rsid w:val="005C7F19"/>
    <w:rsid w:val="005D5158"/>
    <w:rsid w:val="00641EC2"/>
    <w:rsid w:val="00653780"/>
    <w:rsid w:val="00697468"/>
    <w:rsid w:val="006C2E2C"/>
    <w:rsid w:val="006C7D73"/>
    <w:rsid w:val="006F74C7"/>
    <w:rsid w:val="006F7FC5"/>
    <w:rsid w:val="007078DB"/>
    <w:rsid w:val="007139E1"/>
    <w:rsid w:val="0072163C"/>
    <w:rsid w:val="00756F74"/>
    <w:rsid w:val="00781469"/>
    <w:rsid w:val="00784872"/>
    <w:rsid w:val="00784FA7"/>
    <w:rsid w:val="00786865"/>
    <w:rsid w:val="00790A9C"/>
    <w:rsid w:val="007B765F"/>
    <w:rsid w:val="007C0E7E"/>
    <w:rsid w:val="007C10C4"/>
    <w:rsid w:val="007D4BA2"/>
    <w:rsid w:val="007D7135"/>
    <w:rsid w:val="007D7D4B"/>
    <w:rsid w:val="00805D41"/>
    <w:rsid w:val="00837E65"/>
    <w:rsid w:val="00865226"/>
    <w:rsid w:val="00872E12"/>
    <w:rsid w:val="0088452A"/>
    <w:rsid w:val="00890EF8"/>
    <w:rsid w:val="008A4478"/>
    <w:rsid w:val="008B0AB5"/>
    <w:rsid w:val="008B25C8"/>
    <w:rsid w:val="0090606B"/>
    <w:rsid w:val="00921093"/>
    <w:rsid w:val="00931370"/>
    <w:rsid w:val="00962627"/>
    <w:rsid w:val="009637CE"/>
    <w:rsid w:val="009729FB"/>
    <w:rsid w:val="00973E62"/>
    <w:rsid w:val="00975882"/>
    <w:rsid w:val="00976E96"/>
    <w:rsid w:val="00984A22"/>
    <w:rsid w:val="009B1D87"/>
    <w:rsid w:val="009B47E2"/>
    <w:rsid w:val="009B6498"/>
    <w:rsid w:val="009B7F75"/>
    <w:rsid w:val="009E750E"/>
    <w:rsid w:val="00A036ED"/>
    <w:rsid w:val="00A15C7F"/>
    <w:rsid w:val="00A26218"/>
    <w:rsid w:val="00A30401"/>
    <w:rsid w:val="00A651B0"/>
    <w:rsid w:val="00A713C1"/>
    <w:rsid w:val="00AA1BB3"/>
    <w:rsid w:val="00B1247C"/>
    <w:rsid w:val="00B132B8"/>
    <w:rsid w:val="00B22A22"/>
    <w:rsid w:val="00B44837"/>
    <w:rsid w:val="00B448DD"/>
    <w:rsid w:val="00B51DC8"/>
    <w:rsid w:val="00B5761A"/>
    <w:rsid w:val="00B60218"/>
    <w:rsid w:val="00B6766E"/>
    <w:rsid w:val="00B813AD"/>
    <w:rsid w:val="00BB6EB5"/>
    <w:rsid w:val="00C10D5F"/>
    <w:rsid w:val="00C156F1"/>
    <w:rsid w:val="00C22391"/>
    <w:rsid w:val="00C41C01"/>
    <w:rsid w:val="00C472CB"/>
    <w:rsid w:val="00C677E4"/>
    <w:rsid w:val="00C82D2B"/>
    <w:rsid w:val="00CB2C1A"/>
    <w:rsid w:val="00CB67D5"/>
    <w:rsid w:val="00CC3F76"/>
    <w:rsid w:val="00CE7AF2"/>
    <w:rsid w:val="00D05ABB"/>
    <w:rsid w:val="00D10829"/>
    <w:rsid w:val="00D258A2"/>
    <w:rsid w:val="00D363AF"/>
    <w:rsid w:val="00D64A71"/>
    <w:rsid w:val="00D9132F"/>
    <w:rsid w:val="00DC345A"/>
    <w:rsid w:val="00DD7FDA"/>
    <w:rsid w:val="00E06A3D"/>
    <w:rsid w:val="00E218B9"/>
    <w:rsid w:val="00E55D9D"/>
    <w:rsid w:val="00E63EE6"/>
    <w:rsid w:val="00EA336B"/>
    <w:rsid w:val="00EA3E72"/>
    <w:rsid w:val="00EA5547"/>
    <w:rsid w:val="00ED79EE"/>
    <w:rsid w:val="00F03329"/>
    <w:rsid w:val="00F06D9E"/>
    <w:rsid w:val="00F14677"/>
    <w:rsid w:val="00F155BD"/>
    <w:rsid w:val="00F236F9"/>
    <w:rsid w:val="00F25ADF"/>
    <w:rsid w:val="00F40510"/>
    <w:rsid w:val="00F4176E"/>
    <w:rsid w:val="00F46C4C"/>
    <w:rsid w:val="00F55AE0"/>
    <w:rsid w:val="00F6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DD6A42-7004-44D6-8568-E743FC77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D9E"/>
    <w:pPr>
      <w:keepLines/>
      <w:jc w:val="both"/>
    </w:pPr>
    <w:rPr>
      <w:rFonts w:ascii="Arial" w:hAnsi="Arial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4">
    <w:name w:val="List Number 4"/>
    <w:basedOn w:val="Normal"/>
    <w:rsid w:val="00251B7C"/>
    <w:pPr>
      <w:ind w:left="1132" w:hanging="283"/>
    </w:pPr>
  </w:style>
  <w:style w:type="paragraph" w:styleId="MessageHeader">
    <w:name w:val="Message Header"/>
    <w:basedOn w:val="Normal"/>
    <w:rsid w:val="00251B7C"/>
    <w:pPr>
      <w:keepLines w:val="0"/>
      <w:ind w:left="1080" w:hanging="1080"/>
    </w:pPr>
  </w:style>
  <w:style w:type="paragraph" w:styleId="Header">
    <w:name w:val="header"/>
    <w:basedOn w:val="Normal"/>
    <w:rsid w:val="00251B7C"/>
    <w:pPr>
      <w:keepLines w:val="0"/>
      <w:tabs>
        <w:tab w:val="center" w:pos="4153"/>
        <w:tab w:val="right" w:pos="8306"/>
      </w:tabs>
      <w:jc w:val="left"/>
    </w:pPr>
    <w:rPr>
      <w:szCs w:val="24"/>
      <w:lang w:val="en-AU"/>
    </w:rPr>
  </w:style>
  <w:style w:type="paragraph" w:styleId="NormalWeb">
    <w:name w:val="Normal (Web)"/>
    <w:basedOn w:val="Normal"/>
    <w:uiPriority w:val="99"/>
    <w:rsid w:val="00805D41"/>
    <w:pPr>
      <w:keepLines w:val="0"/>
      <w:spacing w:before="100" w:beforeAutospacing="1" w:after="100" w:afterAutospacing="1"/>
      <w:jc w:val="left"/>
    </w:pPr>
    <w:rPr>
      <w:rFonts w:ascii="Times New Roman" w:hAnsi="Times New Roman"/>
      <w:szCs w:val="24"/>
      <w:lang w:val="en-US"/>
    </w:rPr>
  </w:style>
  <w:style w:type="paragraph" w:styleId="Footer">
    <w:name w:val="footer"/>
    <w:basedOn w:val="Normal"/>
    <w:rsid w:val="001F11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118C"/>
  </w:style>
  <w:style w:type="table" w:styleId="TableGrid">
    <w:name w:val="Table Grid"/>
    <w:basedOn w:val="TableNormal"/>
    <w:rsid w:val="00A036ED"/>
    <w:pPr>
      <w:keepLine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7D4BA2"/>
    <w:rPr>
      <w:b/>
      <w:bCs/>
      <w:sz w:val="20"/>
    </w:rPr>
  </w:style>
  <w:style w:type="paragraph" w:styleId="BalloonText">
    <w:name w:val="Balloon Text"/>
    <w:basedOn w:val="Normal"/>
    <w:link w:val="BalloonTextChar"/>
    <w:rsid w:val="00F14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67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C67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6FE1A-00F9-4F46-9060-C5E2287C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Healtheries New Zealand Ltd</Company>
  <LinksUpToDate>false</LinksUpToDate>
  <CharactersWithSpaces>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creator>Dana.Toeke</dc:creator>
  <cp:lastModifiedBy>Keiran Mendoza</cp:lastModifiedBy>
  <cp:revision>2</cp:revision>
  <cp:lastPrinted>2015-11-05T02:37:00Z</cp:lastPrinted>
  <dcterms:created xsi:type="dcterms:W3CDTF">2024-04-01T23:50:00Z</dcterms:created>
  <dcterms:modified xsi:type="dcterms:W3CDTF">2024-04-01T23:50:00Z</dcterms:modified>
</cp:coreProperties>
</file>